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E2C" w:rsidRPr="007D3661" w:rsidRDefault="005D2E2C" w:rsidP="007D36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574" w:rsidRPr="007D3661" w:rsidRDefault="00A46574" w:rsidP="007D36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661">
        <w:rPr>
          <w:rFonts w:ascii="Times New Roman" w:hAnsi="Times New Roman" w:cs="Times New Roman"/>
          <w:b/>
          <w:sz w:val="24"/>
          <w:szCs w:val="24"/>
        </w:rPr>
        <w:t>Расписание 7 класс – 2019-2020 учебный год</w:t>
      </w:r>
    </w:p>
    <w:p w:rsidR="00A46574" w:rsidRPr="007D3661" w:rsidRDefault="00A46574" w:rsidP="007D36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661">
        <w:rPr>
          <w:rFonts w:ascii="Times New Roman" w:hAnsi="Times New Roman" w:cs="Times New Roman"/>
          <w:b/>
          <w:sz w:val="24"/>
          <w:szCs w:val="24"/>
        </w:rPr>
        <w:t>20.04-25.04.2020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A46574" w:rsidRPr="007D3661" w:rsidTr="00102C4C">
        <w:tc>
          <w:tcPr>
            <w:tcW w:w="9923" w:type="dxa"/>
            <w:gridSpan w:val="8"/>
          </w:tcPr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46574" w:rsidRPr="007D3661" w:rsidTr="00102C4C">
        <w:tc>
          <w:tcPr>
            <w:tcW w:w="1559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B83382" w:rsidRPr="007D3661" w:rsidTr="00102C4C">
        <w:tc>
          <w:tcPr>
            <w:tcW w:w="1559" w:type="dxa"/>
          </w:tcPr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Иност.яз.(немец)</w:t>
            </w:r>
          </w:p>
        </w:tc>
        <w:tc>
          <w:tcPr>
            <w:tcW w:w="1702" w:type="dxa"/>
          </w:tcPr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8.00-8.20 онлайн урок</w:t>
            </w: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Русские семьи. Повторение по теме «Семья»</w:t>
            </w: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1. Войти в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по идентификатору 690-086-1277</w:t>
            </w:r>
          </w:p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2. Изучить таблицу:</w:t>
            </w:r>
          </w:p>
          <w:tbl>
            <w:tblPr>
              <w:tblStyle w:val="a4"/>
              <w:tblpPr w:leftFromText="180" w:rightFromText="180" w:vertAnchor="text" w:horzAnchor="margin" w:tblpY="108"/>
              <w:tblW w:w="2337" w:type="dxa"/>
              <w:tblLayout w:type="fixed"/>
              <w:tblLook w:val="01E0" w:firstRow="1" w:lastRow="1" w:firstColumn="1" w:lastColumn="1" w:noHBand="0" w:noVBand="0"/>
            </w:tblPr>
            <w:tblGrid>
              <w:gridCol w:w="816"/>
              <w:gridCol w:w="702"/>
              <w:gridCol w:w="819"/>
            </w:tblGrid>
            <w:tr w:rsidR="00B83382" w:rsidRPr="007D3661" w:rsidTr="00102C4C">
              <w:trPr>
                <w:trHeight w:val="274"/>
              </w:trPr>
              <w:tc>
                <w:tcPr>
                  <w:tcW w:w="816" w:type="dxa"/>
                  <w:vMerge w:val="restart"/>
                </w:tcPr>
                <w:p w:rsidR="00B83382" w:rsidRPr="007D3661" w:rsidRDefault="00B83382" w:rsidP="007D3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Личные местоимения</w:t>
                  </w:r>
                </w:p>
                <w:p w:rsidR="00B83382" w:rsidRPr="007D3661" w:rsidRDefault="00B83382" w:rsidP="007D3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  <w:gridSpan w:val="2"/>
                  <w:tcBorders>
                    <w:bottom w:val="single" w:sz="8" w:space="0" w:color="auto"/>
                  </w:tcBorders>
                </w:tcPr>
                <w:p w:rsidR="00B83382" w:rsidRPr="007D3661" w:rsidRDefault="00B83382" w:rsidP="007D3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Притяжательные местоимения</w:t>
                  </w:r>
                </w:p>
              </w:tc>
            </w:tr>
            <w:tr w:rsidR="00B83382" w:rsidRPr="007D3661" w:rsidTr="00102C4C">
              <w:trPr>
                <w:trHeight w:val="219"/>
              </w:trPr>
              <w:tc>
                <w:tcPr>
                  <w:tcW w:w="816" w:type="dxa"/>
                  <w:vMerge/>
                </w:tcPr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83382" w:rsidRPr="007D3661" w:rsidRDefault="00B83382" w:rsidP="007D3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м.р. и ср. р.</w:t>
                  </w:r>
                </w:p>
              </w:tc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</w:tcPr>
                <w:p w:rsidR="00B83382" w:rsidRPr="007D3661" w:rsidRDefault="00B83382" w:rsidP="007D36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  <w:proofErr w:type="gramEnd"/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р.</w:t>
                  </w:r>
                </w:p>
              </w:tc>
            </w:tr>
            <w:tr w:rsidR="00B83382" w:rsidRPr="007D3661" w:rsidTr="00102C4C">
              <w:trPr>
                <w:trHeight w:val="1449"/>
              </w:trPr>
              <w:tc>
                <w:tcPr>
                  <w:tcW w:w="816" w:type="dxa"/>
                  <w:tcBorders>
                    <w:top w:val="single" w:sz="8" w:space="0" w:color="auto"/>
                  </w:tcBorders>
                </w:tcPr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ich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du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er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sie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es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wir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sie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Sie</w:t>
                  </w:r>
                </w:p>
              </w:tc>
              <w:tc>
                <w:tcPr>
                  <w:tcW w:w="702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mein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dein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sein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sein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unser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euer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</w:t>
                  </w:r>
                </w:p>
              </w:tc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</w:tcBorders>
                </w:tcPr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meine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deine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seine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seine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unsere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euere</w:t>
                  </w:r>
                  <w:proofErr w:type="spellEnd"/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ihre</w:t>
                  </w:r>
                </w:p>
                <w:p w:rsidR="00B83382" w:rsidRPr="007D3661" w:rsidRDefault="00B83382" w:rsidP="007D36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3661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>Ihre</w:t>
                  </w:r>
                </w:p>
              </w:tc>
            </w:tr>
          </w:tbl>
          <w:p w:rsidR="00B83382" w:rsidRPr="007D3661" w:rsidRDefault="00B83382" w:rsidP="007D3661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B83382" w:rsidRPr="007D3661" w:rsidRDefault="00B83382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по образцу на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Discord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е   пять предложений с глаголом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и притяжательными местоимениями   (</w:t>
            </w:r>
            <w:hyperlink r:id="rId6" w:history="1">
              <w:r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https://discord.gg/5MjE7y</w:t>
              </w:r>
            </w:hyperlink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4B2B76" w:rsidRPr="007D3661" w:rsidTr="00102C4C">
        <w:tc>
          <w:tcPr>
            <w:tcW w:w="1559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2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полезного действия механизма. Конструирование наклонной плоскости с заданным значением КПД </w:t>
            </w:r>
          </w:p>
        </w:tc>
        <w:tc>
          <w:tcPr>
            <w:tcW w:w="2552" w:type="dxa"/>
            <w:gridSpan w:val="2"/>
          </w:tcPr>
          <w:p w:rsidR="004B2B76" w:rsidRPr="007D3661" w:rsidRDefault="004B2B76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Пройти по ссылке. </w:t>
            </w:r>
          </w:p>
          <w:p w:rsidR="004B2B76" w:rsidRPr="007D3661" w:rsidRDefault="004B2B76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B76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B2B76"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http://files.school-collection.edu.ru/dlrstore/669b526a-e921-11dc-95ff-0800200c9a66/5_12.swf</w:t>
              </w:r>
            </w:hyperlink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76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4B2B76"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https://www.youtube.com/watch?time_continue=4&amp;v=Ue66iQ8SF7Y&amp;feature=emb_logo</w:t>
              </w:r>
            </w:hyperlink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Объяснение учителя через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учебником</w:t>
            </w:r>
          </w:p>
          <w:p w:rsidR="004B2B76" w:rsidRPr="00CF72EB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 65</w:t>
            </w:r>
          </w:p>
        </w:tc>
        <w:tc>
          <w:tcPr>
            <w:tcW w:w="2268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Ответы на вопросы. Страница 192 (№4,5) (письменно в тетрадях)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Ответы отправить по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F08C7" w:rsidRPr="007D3661" w:rsidTr="00102C4C">
        <w:tc>
          <w:tcPr>
            <w:tcW w:w="1559" w:type="dxa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2" w:type="dxa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>Смыслоразличительные частицы.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4F08C7" w:rsidRPr="007D3661" w:rsidRDefault="004F08C7" w:rsidP="007D366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Пройти по ссылке</w:t>
            </w:r>
          </w:p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>https://resh.edu.ru/subject/lesson/2258/main/.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2.Прослушать урок, выполнить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тренировочные задания.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с учебником.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чтение правила  (стр.167);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2.Выполнение упражнений: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упр. 416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устно.)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упр. 409 (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.), выполните условия заданий</w:t>
            </w:r>
          </w:p>
        </w:tc>
        <w:tc>
          <w:tcPr>
            <w:tcW w:w="2268" w:type="dxa"/>
          </w:tcPr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Выполните упражнение 415 (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и отправьте  по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повторите правила о смыслоразличительных частицах   </w:t>
            </w:r>
          </w:p>
        </w:tc>
      </w:tr>
      <w:tr w:rsidR="004F08C7" w:rsidRPr="007D3661" w:rsidTr="00102C4C">
        <w:tc>
          <w:tcPr>
            <w:tcW w:w="1559" w:type="dxa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702" w:type="dxa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Зощенко «Беда». 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Смешное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грустное в рассказах писателя.</w:t>
            </w:r>
          </w:p>
        </w:tc>
        <w:tc>
          <w:tcPr>
            <w:tcW w:w="2552" w:type="dxa"/>
            <w:gridSpan w:val="2"/>
          </w:tcPr>
          <w:p w:rsidR="004F08C7" w:rsidRPr="007D3661" w:rsidRDefault="004F08C7" w:rsidP="007D366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Пройти по ссылке: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https://videouroki.net/video/43-m-m-zoshchenko-beda.html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1.Работа с учебником. 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1) чтение  текста (стр.213-215);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2) ответ на  2 вопрос</w:t>
            </w:r>
            <w:proofErr w:type="gramStart"/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стр.216 (устно);</w:t>
            </w:r>
          </w:p>
        </w:tc>
        <w:tc>
          <w:tcPr>
            <w:tcW w:w="2268" w:type="dxa"/>
          </w:tcPr>
          <w:p w:rsidR="004F08C7" w:rsidRPr="007D3661" w:rsidRDefault="004F08C7" w:rsidP="007D366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Найти в рассказе художественные средства изображения комического, записать их в тетрадь.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Отправить  выполненное задание по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рассказ «Аристократка». </w:t>
            </w:r>
          </w:p>
        </w:tc>
      </w:tr>
      <w:tr w:rsidR="004B2B76" w:rsidRPr="007D3661" w:rsidTr="00102C4C">
        <w:tc>
          <w:tcPr>
            <w:tcW w:w="1559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Родная(тат) лит-ра</w:t>
            </w:r>
          </w:p>
        </w:tc>
        <w:tc>
          <w:tcPr>
            <w:tcW w:w="1702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4B2B76" w:rsidRPr="007D3661" w:rsidRDefault="004B2B76" w:rsidP="007D366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Г.Гыйльмановның тормыш юлы һәм иҗатына кыскача күзәтү. 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«Язмышның туган көне» хикәясе. Эчтәлек: вакыйга, күренеш, яшерен эчтәлек, контекст. Конфликт, сюжет, сюжет элементлары.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 Гильманов «Язмышның туган көне» / «День рождения судьбы». Изображенный мир. Пейзаж, портрет.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Психологизм. Место и время в художественном произведении, хронотоп.</w:t>
            </w:r>
          </w:p>
        </w:tc>
        <w:tc>
          <w:tcPr>
            <w:tcW w:w="2552" w:type="dxa"/>
            <w:gridSpan w:val="2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1.Пройти по ссылке 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https://tt.wikipedia.org/wiki/Галимҗан_Гыйльманов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2. Онлайн урок Zoom. 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Читат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ь  стр.118-123 </w:t>
            </w:r>
          </w:p>
        </w:tc>
      </w:tr>
      <w:tr w:rsidR="00102C4C" w:rsidRPr="007D3661" w:rsidTr="00102C4C">
        <w:trPr>
          <w:trHeight w:val="556"/>
        </w:trPr>
        <w:tc>
          <w:tcPr>
            <w:tcW w:w="1559" w:type="dxa"/>
          </w:tcPr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702" w:type="dxa"/>
          </w:tcPr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>Решение систем линейн</w:t>
            </w:r>
            <w:r>
              <w:rPr>
                <w:rFonts w:ascii="Times New Roman" w:hAnsi="Times New Roman"/>
                <w:sz w:val="24"/>
                <w:szCs w:val="24"/>
              </w:rPr>
              <w:t>ых уравнений.</w:t>
            </w:r>
          </w:p>
          <w:p w:rsidR="00102C4C" w:rsidRPr="00BC4AF1" w:rsidRDefault="00102C4C" w:rsidP="00102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02C4C" w:rsidRPr="00BD196F" w:rsidRDefault="00102C4C" w:rsidP="00102C4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D196F">
              <w:rPr>
                <w:rFonts w:ascii="Times New Roman" w:hAnsi="Times New Roman"/>
                <w:sz w:val="24"/>
                <w:szCs w:val="24"/>
              </w:rPr>
              <w:t>Пройти по ссылке,  прослушать урок</w:t>
            </w:r>
            <w:r w:rsidRPr="00BD19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и повторить </w:t>
            </w:r>
            <w:r w:rsidRPr="00BD196F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r>
              <w:t xml:space="preserve"> </w:t>
            </w:r>
            <w:hyperlink r:id="rId9" w:history="1">
              <w:r w:rsidRPr="00BD196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https://resh.edu.ru/subject/lesson/7280/start/247866/</w:t>
              </w:r>
            </w:hyperlink>
          </w:p>
          <w:p w:rsidR="00102C4C" w:rsidRPr="00A07C0B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тветить на вопросы учащихся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2C4C" w:rsidRP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02C4C">
              <w:rPr>
                <w:rFonts w:ascii="Times New Roman" w:hAnsi="Times New Roman"/>
                <w:sz w:val="24"/>
                <w:szCs w:val="24"/>
              </w:rPr>
              <w:t xml:space="preserve">На примере № 1093 (а) объяснить решение системы </w:t>
            </w:r>
            <w:r w:rsidRPr="00102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</w:t>
            </w:r>
            <w:r w:rsidRPr="00102C4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02C4C" w:rsidRP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№1094(письменно)</w:t>
            </w:r>
          </w:p>
        </w:tc>
        <w:tc>
          <w:tcPr>
            <w:tcW w:w="2268" w:type="dxa"/>
          </w:tcPr>
          <w:p w:rsidR="00102C4C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202-203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1095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102C4C" w:rsidRPr="00BC4AF1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A46574" w:rsidRPr="007D3661" w:rsidTr="00102C4C">
        <w:tc>
          <w:tcPr>
            <w:tcW w:w="9923" w:type="dxa"/>
            <w:gridSpan w:val="8"/>
          </w:tcPr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46574" w:rsidRPr="007D3661" w:rsidTr="00102C4C">
        <w:tc>
          <w:tcPr>
            <w:tcW w:w="1559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C2FA0" w:rsidRPr="007D3661" w:rsidTr="00102C4C">
        <w:tc>
          <w:tcPr>
            <w:tcW w:w="1559" w:type="dxa"/>
          </w:tcPr>
          <w:p w:rsidR="00FC2FA0" w:rsidRPr="007D3661" w:rsidRDefault="00FC2FA0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FC2FA0" w:rsidRPr="007D3661" w:rsidRDefault="00FC2FA0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FC2FA0" w:rsidRPr="007D3661" w:rsidRDefault="00FC2FA0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FC2FA0" w:rsidRPr="007D3661" w:rsidRDefault="00FC2FA0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Прощальная вечеринка</w:t>
            </w:r>
          </w:p>
        </w:tc>
        <w:tc>
          <w:tcPr>
            <w:tcW w:w="2459" w:type="dxa"/>
            <w:gridSpan w:val="2"/>
          </w:tcPr>
          <w:p w:rsidR="00FC2FA0" w:rsidRPr="007D3661" w:rsidRDefault="00FC2FA0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10" w:history="1">
              <w:r w:rsidRPr="007D36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https://resh.edu.ru/subject/lesson/2745/main/</w:t>
              </w:r>
            </w:hyperlink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FC2FA0" w:rsidRPr="007D3661" w:rsidRDefault="00FC2FA0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прослушать урок.</w:t>
            </w:r>
          </w:p>
          <w:p w:rsidR="00FC2FA0" w:rsidRPr="007D3661" w:rsidRDefault="00FC2FA0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2.Выполнить тренировочные задания 1, 2</w:t>
            </w:r>
          </w:p>
          <w:p w:rsidR="00FC2FA0" w:rsidRPr="007D3661" w:rsidRDefault="00FC2FA0" w:rsidP="007D36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Spotlight on Russia,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.11 –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“Party Time”</w:t>
            </w:r>
          </w:p>
        </w:tc>
        <w:tc>
          <w:tcPr>
            <w:tcW w:w="2694" w:type="dxa"/>
            <w:gridSpan w:val="2"/>
          </w:tcPr>
          <w:p w:rsidR="00FC2FA0" w:rsidRPr="007D3661" w:rsidRDefault="00FC2FA0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с.11 – ответить на вопросы, записать ответ (аудио), отправить по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B2B76" w:rsidRPr="007D3661" w:rsidTr="00102C4C">
        <w:tc>
          <w:tcPr>
            <w:tcW w:w="1559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34" w:type="dxa"/>
            <w:gridSpan w:val="2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B2B76" w:rsidRPr="007D3661" w:rsidRDefault="004B2B76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 компьютере: При наличии технических и программных средств: сканирование изображений и их обработка в среде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графического редактора; ввод изображений с использованием различных цифровых устройств (цифровых фотоаппаратов и микроскопов, видеокамер, сканеров и т.д.); </w:t>
            </w:r>
          </w:p>
          <w:p w:rsidR="004B2B76" w:rsidRPr="007D3661" w:rsidRDefault="004B2B76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B2B76" w:rsidRPr="007D3661" w:rsidRDefault="004B2B76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1" w:tgtFrame="_blank" w:history="1">
              <w:r w:rsidRPr="007D3661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</w:rPr>
                <w:t xml:space="preserve"> https://infourok.ru/prezentaciya-po-informatike-na-temu-praktika-na-kompyutere-pri-nalichii-tehnicheskih-i-skanirovanie-izobrazhenij-i-ih-obrabotka--4245255.html      </w:t>
              </w:r>
            </w:hyperlink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B76" w:rsidRPr="007D3661" w:rsidRDefault="004B2B76" w:rsidP="007D366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  <w:p w:rsidR="004B2B76" w:rsidRPr="007D3661" w:rsidRDefault="004B2B76" w:rsidP="007D3661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4B2B76" w:rsidRPr="007D3661" w:rsidRDefault="004B2B76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Практическую работу сохраните под своим именем на рабочем столе  </w:t>
            </w:r>
          </w:p>
          <w:p w:rsidR="004B2B76" w:rsidRPr="007D3661" w:rsidRDefault="00A12AF5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B2B76"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https://cloud.mail.ru/public/3Di5/3A9zzZGsL</w:t>
              </w:r>
            </w:hyperlink>
            <w:r w:rsidR="004B2B76"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B2B76" w:rsidRPr="007D3661" w:rsidRDefault="004B2B76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отправить по почте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История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Патриарх Никон.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      </w:r>
          </w:p>
          <w:p w:rsidR="007D3661" w:rsidRPr="007D3661" w:rsidRDefault="007D3661" w:rsidP="007D366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Пройти по ссылке</w:t>
            </w:r>
          </w:p>
          <w:p w:rsidR="007D3661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D3661"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https://yadi.sk/i/1oHzHxEjzMXddg</w:t>
              </w:r>
            </w:hyperlink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 Прослушать урок, выполнить задания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Параграф 24 прочитать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80 странице и отправить по     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8C7" w:rsidRPr="007D3661" w:rsidTr="00102C4C">
        <w:tc>
          <w:tcPr>
            <w:tcW w:w="1559" w:type="dxa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Раздельное и дефисное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написание частиц.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частицы. </w:t>
            </w:r>
          </w:p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F08C7" w:rsidRPr="007D3661" w:rsidRDefault="004F08C7" w:rsidP="007D366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Пройти по ссылке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https://resh.edu.ru/subject/lesson/2257/main/: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2.Прослушать урок, выполнить тренировочные задания.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Работа с учебником. 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1) чтение правила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(стр.170,171)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упр.420(устно);</w:t>
            </w:r>
          </w:p>
          <w:p w:rsidR="004F08C7" w:rsidRPr="00CF72EB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знакомство с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азбором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частицы (стр.172)</w:t>
            </w:r>
          </w:p>
        </w:tc>
        <w:tc>
          <w:tcPr>
            <w:tcW w:w="2694" w:type="dxa"/>
            <w:gridSpan w:val="2"/>
          </w:tcPr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Выполните упр. 420 (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Отправьте по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выполненное  упражнение,  повторите правила о 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>раздельном и дефисном написании  частиц.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85" w:rsidRPr="007D3661" w:rsidTr="00102C4C">
        <w:tc>
          <w:tcPr>
            <w:tcW w:w="1559" w:type="dxa"/>
          </w:tcPr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040385" w:rsidRPr="007D3661" w:rsidRDefault="00040385" w:rsidP="007D3661">
            <w:pPr>
              <w:pStyle w:val="a6"/>
              <w:shd w:val="clear" w:color="auto" w:fill="FFFFFF"/>
              <w:spacing w:before="0" w:beforeAutospacing="0" w:after="0" w:afterAutospacing="0" w:line="211" w:lineRule="atLeast"/>
              <w:rPr>
                <w:lang w:val="tt-RU"/>
              </w:rPr>
            </w:pPr>
            <w:r w:rsidRPr="007D3661">
              <w:t xml:space="preserve">11.25-11.35 </w:t>
            </w:r>
            <w:proofErr w:type="spellStart"/>
            <w:r w:rsidRPr="007D3661">
              <w:t>самост</w:t>
            </w:r>
            <w:proofErr w:type="gramStart"/>
            <w:r w:rsidRPr="007D3661">
              <w:t>.р</w:t>
            </w:r>
            <w:proofErr w:type="gramEnd"/>
            <w:r w:rsidRPr="007D3661">
              <w:t>абота</w:t>
            </w:r>
            <w:proofErr w:type="spellEnd"/>
          </w:p>
        </w:tc>
        <w:tc>
          <w:tcPr>
            <w:tcW w:w="1277" w:type="dxa"/>
          </w:tcPr>
          <w:p w:rsidR="00040385" w:rsidRPr="007D3661" w:rsidRDefault="00040385" w:rsidP="007D3661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татар теленең норматив сүзлекләре (орфоэпик, аңлатмалы, орфографик, грамматик бәхәс уята торган мәсьәләрне хәл итә торган сүзлек), аларның хәзерге татар әдәби теле нормаларын үзләштерүдәге роле.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словари современного татарского языка (орфоэпический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  <w:tc>
          <w:tcPr>
            <w:tcW w:w="2459" w:type="dxa"/>
            <w:gridSpan w:val="2"/>
          </w:tcPr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1.Пройти по ссылке 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https://tt.wikipedia.org/w/index.php?search=сүзлекләр&amp;title=Махсус:Эзләү&amp;fulltext=1&amp;ns0=1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2. Онлайн урок Zoom. 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Отвечат на вопросы.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1.Лексикография дип нәрсәне атыйлар?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2.Сез нинди сүзлекләр беләсез?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Сүзлекләр нинди тәртиптә төзелә?</w:t>
            </w:r>
          </w:p>
          <w:p w:rsidR="00040385" w:rsidRPr="007D3661" w:rsidRDefault="0004038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– выполнить задание в письменной форме в тетрадях, отправить по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E027A2" w:rsidRDefault="007D3661" w:rsidP="00102C4C">
            <w:pPr>
              <w:rPr>
                <w:rFonts w:ascii="Times New Roman" w:hAnsi="Times New Roman"/>
                <w:sz w:val="24"/>
                <w:szCs w:val="24"/>
              </w:rPr>
            </w:pPr>
            <w:r w:rsidRPr="00E027A2">
              <w:rPr>
                <w:rFonts w:ascii="Times New Roman" w:hAnsi="Times New Roman"/>
                <w:sz w:val="24"/>
                <w:szCs w:val="24"/>
              </w:rPr>
              <w:t>Классическая музыка в современных обработках</w:t>
            </w:r>
            <w:r w:rsidRPr="00E027A2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459" w:type="dxa"/>
            <w:gridSpan w:val="2"/>
          </w:tcPr>
          <w:p w:rsidR="007D3661" w:rsidRPr="00AB4A33" w:rsidRDefault="007D3661" w:rsidP="00102C4C">
            <w:pPr>
              <w:rPr>
                <w:rFonts w:ascii="Times New Roman" w:hAnsi="Times New Roman"/>
                <w:sz w:val="24"/>
                <w:szCs w:val="24"/>
              </w:rPr>
            </w:pPr>
            <w:r w:rsidRPr="00AB4A33"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14" w:history="1">
              <w:r>
                <w:rPr>
                  <w:rStyle w:val="a3"/>
                </w:rPr>
                <w:t>https://resh.edu.ru/subject/lesson/3176/main/</w:t>
              </w:r>
            </w:hyperlink>
          </w:p>
          <w:p w:rsidR="007D3661" w:rsidRPr="00AB4A33" w:rsidRDefault="007D3661" w:rsidP="00102C4C">
            <w:pPr>
              <w:rPr>
                <w:rFonts w:ascii="Times New Roman" w:hAnsi="Times New Roman"/>
                <w:sz w:val="24"/>
                <w:szCs w:val="24"/>
              </w:rPr>
            </w:pPr>
            <w:r w:rsidRPr="00AB4A33">
              <w:rPr>
                <w:rFonts w:ascii="Times New Roman" w:hAnsi="Times New Roman"/>
                <w:sz w:val="24"/>
                <w:szCs w:val="24"/>
              </w:rPr>
              <w:t xml:space="preserve">2. 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7D3661" w:rsidRPr="00AB4A33" w:rsidRDefault="007D3661" w:rsidP="00102C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4A3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задание №5</w:t>
            </w:r>
          </w:p>
        </w:tc>
        <w:tc>
          <w:tcPr>
            <w:tcW w:w="2694" w:type="dxa"/>
            <w:gridSpan w:val="2"/>
          </w:tcPr>
          <w:p w:rsidR="007D3661" w:rsidRPr="00AB4A33" w:rsidRDefault="007D3661" w:rsidP="00102C4C">
            <w:pPr>
              <w:pStyle w:val="a5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A33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AB4A3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AB4A33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7D3661" w:rsidRPr="00AB4A33" w:rsidRDefault="007D3661" w:rsidP="00102C4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6574" w:rsidRPr="007D3661" w:rsidTr="00102C4C">
        <w:tc>
          <w:tcPr>
            <w:tcW w:w="9923" w:type="dxa"/>
            <w:gridSpan w:val="8"/>
          </w:tcPr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</w:p>
          <w:p w:rsidR="00A46574" w:rsidRPr="007D3661" w:rsidRDefault="00A46574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A46574" w:rsidRPr="007D3661" w:rsidTr="00102C4C">
        <w:tc>
          <w:tcPr>
            <w:tcW w:w="1559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A46574" w:rsidRPr="007D3661" w:rsidRDefault="00A46574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A1B05" w:rsidRPr="007D3661" w:rsidTr="00102C4C">
        <w:tc>
          <w:tcPr>
            <w:tcW w:w="1559" w:type="dxa"/>
          </w:tcPr>
          <w:p w:rsidR="008A1B05" w:rsidRPr="007D3661" w:rsidRDefault="008A1B05" w:rsidP="008A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8A1B05" w:rsidRPr="007D3661" w:rsidRDefault="008A1B05" w:rsidP="008A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8A1B05" w:rsidRPr="007D3661" w:rsidRDefault="008A1B05" w:rsidP="008A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8.20-8.3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8A1B05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8A1B05" w:rsidRPr="0033213F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равенства прямоугольных треугольников</w:t>
            </w:r>
          </w:p>
          <w:p w:rsidR="008A1B05" w:rsidRDefault="008A1B05" w:rsidP="008A1B05">
            <w:pPr>
              <w:rPr>
                <w:sz w:val="24"/>
                <w:szCs w:val="24"/>
              </w:rPr>
            </w:pPr>
          </w:p>
          <w:p w:rsidR="008A1B05" w:rsidRPr="00BC4AF1" w:rsidRDefault="008A1B05" w:rsidP="008A1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05" w:rsidRPr="00BC4AF1" w:rsidRDefault="008A1B05" w:rsidP="008A1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8A1B05" w:rsidRPr="008A1B05" w:rsidRDefault="008A1B05" w:rsidP="008A1B0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8A1B05">
              <w:rPr>
                <w:rFonts w:ascii="Times New Roman" w:hAnsi="Times New Roman"/>
                <w:sz w:val="24"/>
                <w:szCs w:val="24"/>
                <w:lang w:val="tt-RU"/>
              </w:rPr>
              <w:t>Повтор</w:t>
            </w:r>
            <w:proofErr w:type="spellStart"/>
            <w:r w:rsidRPr="008A1B05">
              <w:rPr>
                <w:rFonts w:ascii="Times New Roman" w:hAnsi="Times New Roman"/>
                <w:sz w:val="24"/>
                <w:szCs w:val="24"/>
              </w:rPr>
              <w:t>ить</w:t>
            </w:r>
            <w:proofErr w:type="spellEnd"/>
            <w:r w:rsidRPr="008A1B05">
              <w:rPr>
                <w:rFonts w:ascii="Times New Roman" w:hAnsi="Times New Roman"/>
                <w:sz w:val="24"/>
                <w:szCs w:val="24"/>
              </w:rPr>
              <w:t xml:space="preserve"> материал с помощью таблицы, чертежа</w:t>
            </w:r>
          </w:p>
          <w:p w:rsidR="008A1B05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1B05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2.Пройти по ссылке</w:t>
            </w:r>
          </w:p>
          <w:p w:rsidR="008A1B05" w:rsidRDefault="00A12AF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A1B05" w:rsidRPr="00A61AA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https://infourok.ru/prezentaciya-na-temu-kabatlau-өchpochmaknyң-pochmaklary-4253721.html?is_new</w:t>
              </w:r>
            </w:hyperlink>
          </w:p>
          <w:p w:rsidR="008A1B05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тест</w:t>
            </w:r>
          </w:p>
          <w:p w:rsidR="008A1B05" w:rsidRPr="008A1B05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Выполнить № 258,261 (письменно)</w:t>
            </w:r>
          </w:p>
          <w:p w:rsidR="008A1B05" w:rsidRPr="000C6017" w:rsidRDefault="008A1B05" w:rsidP="008A1B0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8A1B05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1B05" w:rsidRPr="00BC4AF1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75-77</w:t>
            </w:r>
          </w:p>
          <w:p w:rsidR="008A1B05" w:rsidRPr="00BC4AF1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263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8A1B05" w:rsidRPr="00BC4AF1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8A1B05" w:rsidRPr="00BC4AF1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1B05" w:rsidRPr="00BC4AF1" w:rsidRDefault="008A1B05" w:rsidP="008A1B05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4B2B76" w:rsidRPr="007D3661" w:rsidTr="00102C4C">
        <w:tc>
          <w:tcPr>
            <w:tcW w:w="1559" w:type="dxa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Родная(тат) лит-ра</w:t>
            </w:r>
          </w:p>
        </w:tc>
        <w:tc>
          <w:tcPr>
            <w:tcW w:w="1934" w:type="dxa"/>
            <w:gridSpan w:val="2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B2B76" w:rsidRPr="007D3661" w:rsidRDefault="004B2B76" w:rsidP="007D366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Г.Гыйльманов. 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«Язмышның туган көне» хикәясе. Эчтәлек: вакыйга, күренеш, яшерен эчтәлек, контекст. Конфликт, сюжет, сюжет элементлары.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 Гильманов «Язмышның туган көне» / «День рождения судьбы». Конфликт, сюжет, элементы сюжета</w:t>
            </w:r>
          </w:p>
        </w:tc>
        <w:tc>
          <w:tcPr>
            <w:tcW w:w="2459" w:type="dxa"/>
            <w:gridSpan w:val="2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https://tt.wikipedia.org/wiki/Галимҗан_Гыйльманов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2.Онлайн урок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B76" w:rsidRPr="007D3661" w:rsidRDefault="004B2B76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4B2B76" w:rsidRPr="007D3661" w:rsidRDefault="004B2B76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Стр130  вопрос №2 – выполнить задание в письменной форме в тетрадях, отправить по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4F08C7" w:rsidRPr="007D3661" w:rsidTr="00102C4C">
        <w:tc>
          <w:tcPr>
            <w:tcW w:w="1559" w:type="dxa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частицы НЕ и НИ.</w:t>
            </w:r>
          </w:p>
          <w:p w:rsidR="004F08C7" w:rsidRPr="007D3661" w:rsidRDefault="004F08C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Пройти по ссылке: https://resh.edu.ru/subject/lesson/2621/main/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2.Прослушать урок, выполнить тренировочные задания.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Работа с учебником. 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1) чтение правила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(стр.175)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упр.431(устно);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упр.436 (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F08C7" w:rsidRPr="007D3661" w:rsidRDefault="004F08C7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4F08C7" w:rsidRPr="007D3661" w:rsidRDefault="004F08C7" w:rsidP="007D3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Выполните упр. 432 (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Отправьте по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выполненное  упражнение, повторите правила об  </w:t>
            </w:r>
            <w:r w:rsidRPr="007D3661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отрицательных частицах  НЕ и НИ.</w:t>
            </w:r>
          </w:p>
          <w:p w:rsidR="004F08C7" w:rsidRPr="007D3661" w:rsidRDefault="004F08C7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F08C7" w:rsidRPr="007D3661" w:rsidRDefault="004F08C7" w:rsidP="007D366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C97EF7" w:rsidP="007D366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Евразия. Внутренние воды.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Реки, озера материка.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Многолетняя мерзлота, современное оледенение.  </w:t>
            </w:r>
          </w:p>
          <w:p w:rsidR="00C97EF7" w:rsidRPr="007D3661" w:rsidRDefault="00C97EF7" w:rsidP="007D3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spacing w:line="254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1.Пройти по ссылке    </w:t>
            </w:r>
          </w:p>
          <w:p w:rsidR="00C97EF7" w:rsidRPr="007D3661" w:rsidRDefault="00A12AF5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6" w:history="1">
              <w:r w:rsidR="00C97EF7" w:rsidRPr="007D3661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https://yadi.sk/i/J_UVYrX5LF22NQ</w:t>
              </w:r>
            </w:hyperlink>
          </w:p>
          <w:p w:rsidR="00C97EF7" w:rsidRPr="007D3661" w:rsidRDefault="00C97EF7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97EF7" w:rsidRPr="007D3661" w:rsidRDefault="00C97EF7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C97EF7" w:rsidRPr="007D3661" w:rsidRDefault="00C97EF7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Работа с учебником. Страницы 248-252 прочитать</w:t>
            </w:r>
          </w:p>
          <w:p w:rsidR="00C97EF7" w:rsidRPr="007D3661" w:rsidRDefault="00C97EF7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Ответить на вопросы на 252 странице.</w:t>
            </w:r>
          </w:p>
          <w:p w:rsidR="00C97EF7" w:rsidRPr="007D3661" w:rsidRDefault="00C97EF7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spacing w:line="25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Доделать практическую работу на контурной карте и отправить по      </w:t>
            </w: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Волейбол.</w:t>
            </w: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мяча.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7" w:history="1">
              <w:r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https://www.youtube.com/watch?v=fh930WNvzHU</w:t>
              </w:r>
            </w:hyperlink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технику выполнения 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прямой подачи.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етодом выполнения подводящих упражнений.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еликом.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C97EF7" w:rsidP="007D366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</w:t>
            </w:r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Заболевания, вызываемые млекопит</w:t>
            </w:r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ающими.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Имезүчеләрнең күптөрлелеге.</w:t>
            </w:r>
            <w:r w:rsidRPr="007D366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Имезүче хайваннар тудырган авырулар.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 Объяснение нового материала</w:t>
            </w:r>
            <w:proofErr w:type="gramStart"/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видеоконференции по 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</w:t>
            </w:r>
          </w:p>
          <w:p w:rsidR="00C97EF7" w:rsidRPr="007D3661" w:rsidRDefault="00C97EF7" w:rsidP="007D3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материалов для исследования, отправленных учителем по </w:t>
            </w:r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7EF7" w:rsidRPr="007D3661" w:rsidRDefault="00C97EF7" w:rsidP="007D36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вопросов по теме.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97EF7" w:rsidRPr="007D3661" w:rsidRDefault="00C97EF7" w:rsidP="007D3661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Обсуждение результатов исследований по аудиозвонкам.</w:t>
            </w:r>
          </w:p>
        </w:tc>
      </w:tr>
      <w:tr w:rsidR="00C97EF7" w:rsidRPr="007D3661" w:rsidTr="00102C4C">
        <w:tc>
          <w:tcPr>
            <w:tcW w:w="9923" w:type="dxa"/>
            <w:gridSpan w:val="8"/>
          </w:tcPr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23.04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A12AF5" w:rsidRPr="007D3661" w:rsidTr="00102C4C">
        <w:tc>
          <w:tcPr>
            <w:tcW w:w="1559" w:type="dxa"/>
          </w:tcPr>
          <w:p w:rsidR="00A12AF5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A12AF5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A12AF5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A12AF5" w:rsidRPr="00D25DA8" w:rsidRDefault="00A12AF5" w:rsidP="00D356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частицы </w:t>
            </w:r>
            <w:proofErr w:type="spellStart"/>
            <w:r w:rsidRPr="00D25DA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Start"/>
            <w:r w:rsidRPr="00D25DA8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spellEnd"/>
            <w:proofErr w:type="gramEnd"/>
            <w:r w:rsidRPr="00D25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приставки не-.</w:t>
            </w:r>
          </w:p>
          <w:p w:rsidR="00A12AF5" w:rsidRDefault="00A12AF5" w:rsidP="00D3562A">
            <w:pPr>
              <w:spacing w:after="160" w:line="256" w:lineRule="auto"/>
              <w:ind w:left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A12AF5" w:rsidRPr="000B44BE" w:rsidRDefault="00A12AF5" w:rsidP="00D3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25DA8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18" w:history="1">
              <w:r w:rsidRPr="005876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https://resh.edu.ru/subject/lesson/2621/main/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A12AF5" w:rsidRDefault="00A12AF5" w:rsidP="00D35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2.Прослушать урок, выполнить тренировочные 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2AF5" w:rsidRPr="00EC2202" w:rsidRDefault="00A12AF5" w:rsidP="00D356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7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6A7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A12AF5" w:rsidRPr="006A1C43" w:rsidRDefault="00A12AF5" w:rsidP="00D35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учебником. </w:t>
            </w:r>
          </w:p>
          <w:p w:rsidR="00A12AF5" w:rsidRDefault="00A12AF5" w:rsidP="00D35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1) чтение правила</w:t>
            </w:r>
          </w:p>
          <w:p w:rsidR="00A12AF5" w:rsidRDefault="00A12AF5" w:rsidP="00D35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(стр.176)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A12AF5" w:rsidRDefault="00A12AF5" w:rsidP="00D356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упр.437(устно);</w:t>
            </w:r>
          </w:p>
          <w:p w:rsidR="00A12AF5" w:rsidRPr="0063141D" w:rsidRDefault="00A12AF5" w:rsidP="00D3562A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упр.439(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  <w:gridSpan w:val="2"/>
          </w:tcPr>
          <w:p w:rsidR="00A12AF5" w:rsidRPr="008A76C3" w:rsidRDefault="00A12AF5" w:rsidP="00D356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44BE">
              <w:rPr>
                <w:rFonts w:ascii="Times New Roman" w:hAnsi="Times New Roman"/>
                <w:sz w:val="24"/>
                <w:szCs w:val="24"/>
              </w:rPr>
              <w:t xml:space="preserve">Составьте рассказ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данному сюжету (у</w:t>
            </w:r>
            <w:r w:rsidRPr="000B44BE">
              <w:rPr>
                <w:rFonts w:ascii="Times New Roman" w:hAnsi="Times New Roman"/>
                <w:sz w:val="24"/>
                <w:szCs w:val="24"/>
              </w:rPr>
              <w:t>пр.446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и отправьте аудиозапись учителю,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повторите правила (стр.176)</w:t>
            </w:r>
          </w:p>
          <w:p w:rsidR="00A12AF5" w:rsidRPr="008A76C3" w:rsidRDefault="00A12AF5" w:rsidP="00D356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2AF5" w:rsidRPr="008A76C3" w:rsidRDefault="00A12AF5" w:rsidP="00D356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2AF5" w:rsidRPr="008A76C3" w:rsidRDefault="00A12AF5" w:rsidP="00D356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2AF5" w:rsidRPr="008A76C3" w:rsidRDefault="00A12AF5" w:rsidP="00D356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2AF5" w:rsidRPr="008A76C3" w:rsidRDefault="00A12AF5" w:rsidP="00D356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2AF5" w:rsidRPr="008A76C3" w:rsidRDefault="00A12AF5" w:rsidP="00D3562A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1B05" w:rsidRPr="007D3661" w:rsidTr="00102C4C">
        <w:tc>
          <w:tcPr>
            <w:tcW w:w="1559" w:type="dxa"/>
          </w:tcPr>
          <w:p w:rsidR="008A1B05" w:rsidRPr="007D3661" w:rsidRDefault="008A1B05" w:rsidP="008A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8A1B05" w:rsidRPr="007D3661" w:rsidRDefault="008A1B05" w:rsidP="008A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8A1B05" w:rsidRPr="007D3661" w:rsidRDefault="008A1B05" w:rsidP="008A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9.05-9.1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8A1B05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8A1B05" w:rsidRPr="00D26814" w:rsidRDefault="008A1B05" w:rsidP="008A1B0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прямой</w:t>
            </w:r>
          </w:p>
          <w:p w:rsidR="008A1B05" w:rsidRDefault="008A1B05" w:rsidP="008A1B05">
            <w:pPr>
              <w:rPr>
                <w:sz w:val="24"/>
                <w:szCs w:val="24"/>
              </w:rPr>
            </w:pPr>
          </w:p>
          <w:p w:rsidR="008A1B05" w:rsidRPr="00BC4AF1" w:rsidRDefault="008A1B05" w:rsidP="008A1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05" w:rsidRPr="00BC4AF1" w:rsidRDefault="008A1B05" w:rsidP="008A1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8A1B05" w:rsidRPr="008A1B05" w:rsidRDefault="008A1B05" w:rsidP="008A1B05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8A1B05">
              <w:rPr>
                <w:rFonts w:ascii="Times New Roman" w:hAnsi="Times New Roman"/>
                <w:sz w:val="24"/>
                <w:szCs w:val="24"/>
                <w:lang w:val="tt-RU"/>
              </w:rPr>
              <w:t>Повтор</w:t>
            </w:r>
            <w:proofErr w:type="spellStart"/>
            <w:r w:rsidRPr="008A1B05">
              <w:rPr>
                <w:rFonts w:ascii="Times New Roman" w:hAnsi="Times New Roman"/>
                <w:sz w:val="24"/>
                <w:szCs w:val="24"/>
              </w:rPr>
              <w:t>ить</w:t>
            </w:r>
            <w:proofErr w:type="spellEnd"/>
            <w:r w:rsidRPr="008A1B05">
              <w:rPr>
                <w:rFonts w:ascii="Times New Roman" w:hAnsi="Times New Roman"/>
                <w:sz w:val="24"/>
                <w:szCs w:val="24"/>
              </w:rPr>
              <w:t xml:space="preserve"> материал с помощью таблицы, чертежа</w:t>
            </w:r>
          </w:p>
          <w:p w:rsidR="008A1B05" w:rsidRPr="00A07C0B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1B05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2.Пройти по ссылке</w:t>
            </w:r>
          </w:p>
          <w:p w:rsidR="008A1B05" w:rsidRDefault="00A12AF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A1B05" w:rsidRPr="00A61AA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https://infourok.ru/prezentaciya-na-temu-povtorenie-rasstoyanie-ot-tochki-do-pryamoj-4253794.html?is_new</w:t>
              </w:r>
            </w:hyperlink>
          </w:p>
          <w:p w:rsidR="008A1B05" w:rsidRPr="00D26814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материал</w:t>
            </w:r>
          </w:p>
          <w:p w:rsidR="008A1B05" w:rsidRPr="000C6017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Выполнить № 278,281 (письменно)</w:t>
            </w:r>
          </w:p>
        </w:tc>
        <w:tc>
          <w:tcPr>
            <w:tcW w:w="2694" w:type="dxa"/>
            <w:gridSpan w:val="2"/>
          </w:tcPr>
          <w:p w:rsidR="008A1B05" w:rsidRPr="00BC4AF1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81-84</w:t>
            </w:r>
          </w:p>
          <w:p w:rsidR="008A1B05" w:rsidRPr="00BC4AF1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275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8A1B05" w:rsidRPr="00BC4AF1" w:rsidRDefault="008A1B05" w:rsidP="008A1B0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8A1B05" w:rsidRPr="00BC4AF1" w:rsidRDefault="008A1B05" w:rsidP="008A1B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1B05" w:rsidRPr="00BC4AF1" w:rsidRDefault="008A1B05" w:rsidP="008A1B05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восхищения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1.Упр.1, с.92 – прослушать и читать диалог, повторить речевые структуры </w:t>
            </w:r>
            <w:hyperlink r:id="rId20" w:history="1">
              <w:r w:rsidRPr="007D36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https://drive.google.com/drive/folders/0BzLsfs-eiy-</w:t>
              </w:r>
              <w:r w:rsidRPr="007D36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UanFENzktbVJWeFE</w:t>
              </w:r>
            </w:hyperlink>
          </w:p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Упр.3, с.57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WB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повторение грамматики</w:t>
            </w:r>
          </w:p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Упр.3,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.92 – составить диалог по образцу, разыграть с учителем через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видеозвонок</w:t>
            </w:r>
            <w:proofErr w:type="spell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02C4C" w:rsidRPr="007D3661" w:rsidTr="00102C4C">
        <w:tc>
          <w:tcPr>
            <w:tcW w:w="1559" w:type="dxa"/>
          </w:tcPr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934" w:type="dxa"/>
            <w:gridSpan w:val="2"/>
          </w:tcPr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102C4C" w:rsidRPr="00B00363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 w:rsidRPr="00B00363">
              <w:rPr>
                <w:rFonts w:ascii="Times New Roman" w:hAnsi="Times New Roman"/>
                <w:sz w:val="24"/>
                <w:szCs w:val="24"/>
              </w:rPr>
              <w:t>Системы линейных уравнений как математические модели реальных ситуаций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102C4C" w:rsidRPr="00102C4C" w:rsidRDefault="00102C4C" w:rsidP="00102C4C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02C4C">
              <w:rPr>
                <w:rFonts w:ascii="Times New Roman" w:hAnsi="Times New Roman"/>
                <w:sz w:val="24"/>
                <w:szCs w:val="24"/>
              </w:rPr>
              <w:t xml:space="preserve">1.Пройти по ссылке: </w:t>
            </w:r>
            <w:r>
              <w:t xml:space="preserve">  </w:t>
            </w:r>
            <w:hyperlink r:id="rId21" w:history="1">
              <w:r w:rsidRPr="009239D0">
                <w:rPr>
                  <w:rStyle w:val="a3"/>
                </w:rPr>
                <w:t>https://resh.edu.ru/subject/lesson/7271/main/249248/</w:t>
              </w:r>
            </w:hyperlink>
          </w:p>
          <w:p w:rsidR="00102C4C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2C4C" w:rsidRPr="002D707B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02C4C" w:rsidRPr="004F767F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2.На примере № 1107  объяснить решение задачи</w:t>
            </w:r>
            <w:r w:rsidRPr="004F7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6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</w:t>
            </w:r>
            <w:r w:rsidRPr="004F76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02C4C" w:rsidRP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№1114, 1116(письменно)</w:t>
            </w:r>
          </w:p>
        </w:tc>
        <w:tc>
          <w:tcPr>
            <w:tcW w:w="2694" w:type="dxa"/>
            <w:gridSpan w:val="2"/>
          </w:tcPr>
          <w:p w:rsid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206-207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1099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102C4C" w:rsidRPr="00BC4AF1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97EF7" w:rsidRPr="00A12AF5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561310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676">
              <w:rPr>
                <w:rFonts w:ascii="Times New Roman" w:hAnsi="Times New Roman" w:cs="Times New Roman"/>
                <w:sz w:val="24"/>
                <w:szCs w:val="24"/>
              </w:rPr>
              <w:t>Решение задач Коэффициент полезного действия механизма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561310" w:rsidRDefault="00561310" w:rsidP="005613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следующие задачи (письменно в тетрадях)</w:t>
            </w:r>
          </w:p>
          <w:p w:rsidR="00150C7B" w:rsidRPr="000549E0" w:rsidRDefault="00A12AF5" w:rsidP="005613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="00150C7B" w:rsidRPr="00D4356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https://cloud.mail.ru/public/5yv7/4k1eHE97a</w:t>
              </w:r>
            </w:hyperlink>
            <w:r w:rsidR="00150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97EF7" w:rsidRPr="007D3661" w:rsidRDefault="00C97EF7" w:rsidP="007D366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7EF7" w:rsidRPr="00150C7B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561310" w:rsidRPr="000549E0" w:rsidRDefault="00561310" w:rsidP="005613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следующие задачи (письменно в тетрадях)</w:t>
            </w:r>
          </w:p>
          <w:p w:rsidR="00561310" w:rsidRPr="00561310" w:rsidRDefault="00561310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23" w:history="1">
              <w:r w:rsidRPr="00D4356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https://cloud.mail.ru/public/3zxc/53GoTAin4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Обществознаниие</w:t>
            </w:r>
            <w:proofErr w:type="spellEnd"/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международные документы о правах человека и правах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ребенка</w:t>
            </w:r>
            <w:proofErr w:type="gram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D366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D3661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еализации</w:t>
            </w:r>
            <w:proofErr w:type="spellEnd"/>
            <w:r w:rsidRPr="007D3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защиты прав и свобод человека и гражданина в РФ</w:t>
            </w:r>
            <w:r w:rsidRPr="007D36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учебником пр. 2 дочитать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1.Назвать основные документы касающиеся правам детей. 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2. Примеры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права имеет ребенок.</w:t>
            </w: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урок в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97EF7" w:rsidRPr="007D3661" w:rsidTr="00102C4C">
        <w:tc>
          <w:tcPr>
            <w:tcW w:w="9923" w:type="dxa"/>
            <w:gridSpan w:val="8"/>
          </w:tcPr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24.04.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C97EF7" w:rsidRPr="007D3661" w:rsidTr="00102C4C">
        <w:tc>
          <w:tcPr>
            <w:tcW w:w="1559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Волейбол.</w:t>
            </w: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сверху двумя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</w:t>
            </w:r>
          </w:p>
        </w:tc>
        <w:tc>
          <w:tcPr>
            <w:tcW w:w="2459" w:type="dxa"/>
            <w:gridSpan w:val="2"/>
          </w:tcPr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ссылке: </w:t>
            </w:r>
            <w:hyperlink r:id="rId24" w:history="1">
              <w:r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https://www.youtube.com/watch?v=dWtsWeWNrHU</w:t>
              </w:r>
            </w:hyperlink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обучающее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1.Повторить технику передачи мяча сверху двумя руками.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етодом выполнения подводящих упражнений.</w:t>
            </w:r>
          </w:p>
          <w:p w:rsidR="00C97EF7" w:rsidRPr="007D3661" w:rsidRDefault="00C97EF7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еликом.</w:t>
            </w:r>
          </w:p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C97EF7" w:rsidRPr="007D3661" w:rsidRDefault="00C97EF7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Превышение должностных полномочий.  Авторитаризм.  Формирование государственного механизма противодействия коррупции</w:t>
            </w: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</w:p>
          <w:p w:rsidR="007D3661" w:rsidRPr="007D3661" w:rsidRDefault="00A12AF5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D3661"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https://yadi.sk/i/vCVDkgRAfdR7Og</w:t>
              </w:r>
            </w:hyperlink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и отправить по     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Күнегүлә</w:t>
            </w:r>
            <w:proofErr w:type="gram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эшләү.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Туган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телдә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дөрес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һәм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матур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итеп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сөйләү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күнекмәләре</w:t>
            </w:r>
            <w:proofErr w:type="spellEnd"/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упражнений.</w:t>
            </w: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1.Онлайн урок Zoom.  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(72167265542 пароль 2pBQxx)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.Участие 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для обсуждении вопросов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җир” темасына миниатюр сыйфатлама язарга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выполнить задание в письменной форме в тетрадях, отправить по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художника и мир его времени в произведениях искусства. </w:t>
            </w: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  </w:t>
            </w:r>
            <w:hyperlink r:id="rId26" w:history="1">
              <w:r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https://infourok.ru/prezentaciya-po-izo-lichnost-hudozhnika-i-mir-ego-vremeni-v-proizvedeniyah-iskusstva-klass-1222747.html</w:t>
              </w:r>
            </w:hyperlink>
          </w:p>
          <w:p w:rsidR="007D3661" w:rsidRPr="007D3661" w:rsidRDefault="007D3661" w:rsidP="007D3661">
            <w:pPr>
              <w:pStyle w:val="a5"/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урок,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Рисуем пейзаж, наброски в черновике</w:t>
            </w: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pStyle w:val="a5"/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Творческое задание. Дизайн моего сада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и отправить по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11.05-11.15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11.15-11.35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М.Зощенко  « Аристократка»</w:t>
            </w:r>
          </w:p>
          <w:p w:rsidR="007D3661" w:rsidRPr="007D3661" w:rsidRDefault="007D3661" w:rsidP="007D366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1.Пройти по ссылке: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http://www.youtube.com/watch?v=u_gdlxoTz5Q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2.Внимательно прослушать актерское исполнение.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1..Ответы на вопросы: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чтение текста</w:t>
            </w:r>
          </w:p>
          <w:p w:rsidR="007D3661" w:rsidRPr="007D3661" w:rsidRDefault="007D3661" w:rsidP="007D36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3661">
              <w:rPr>
                <w:color w:val="000000"/>
              </w:rPr>
              <w:t xml:space="preserve"> 2) ответы на вопросы </w:t>
            </w:r>
            <w:proofErr w:type="gramStart"/>
            <w:r w:rsidRPr="007D3661">
              <w:rPr>
                <w:color w:val="000000"/>
              </w:rPr>
              <w:t>-К</w:t>
            </w:r>
            <w:proofErr w:type="gramEnd"/>
            <w:r w:rsidRPr="007D3661">
              <w:rPr>
                <w:color w:val="000000"/>
              </w:rPr>
              <w:t>то такой аристократ -Каковы его жизненные позиции?                     --Попробуйте описать героиню? Почему Григорий Иванович решил, что познакомился с аристократкой?</w:t>
            </w:r>
          </w:p>
          <w:p w:rsidR="007D3661" w:rsidRPr="007D3661" w:rsidRDefault="007D3661" w:rsidP="007D36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3661">
              <w:rPr>
                <w:color w:val="000000"/>
              </w:rPr>
              <w:t>-Как вы думаете, перед нами аристократка?</w:t>
            </w:r>
          </w:p>
          <w:p w:rsidR="007D3661" w:rsidRPr="007D3661" w:rsidRDefault="007D3661" w:rsidP="007D36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3661">
              <w:rPr>
                <w:color w:val="000000"/>
              </w:rPr>
              <w:t xml:space="preserve">-Что вас удивило в рассказе?                   </w:t>
            </w:r>
          </w:p>
          <w:p w:rsidR="007D3661" w:rsidRPr="007D3661" w:rsidRDefault="007D3661" w:rsidP="007D36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3661">
              <w:rPr>
                <w:color w:val="000000"/>
              </w:rPr>
              <w:t>- Какова проблема рассказа? Почему вы так думаете?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Найти в рассказе художественные средства изображения комического, записать их в тетрадь.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Отправить  выполненное задание по 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</w:t>
            </w:r>
          </w:p>
          <w:p w:rsidR="007D3661" w:rsidRPr="007D3661" w:rsidRDefault="007D3661" w:rsidP="007D366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уроку-конкурсу  выразительного чтения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 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стихотворений военных лет).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роботы. Разработка и создание изделия средствами учебного станка, управляемого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программмой</w:t>
            </w:r>
            <w:proofErr w:type="spell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компьютерного</w:t>
            </w:r>
            <w:r w:rsidRPr="007D366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трехмерного проектирования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pStyle w:val="1"/>
              <w:numPr>
                <w:ilvl w:val="0"/>
                <w:numId w:val="1"/>
              </w:numPr>
              <w:shd w:val="clear" w:color="auto" w:fill="F5F5F5"/>
              <w:spacing w:before="0"/>
              <w:ind w:left="0" w:firstLine="0"/>
              <w:outlineLvl w:val="0"/>
              <w:rPr>
                <w:rFonts w:ascii="Times New Roman" w:hAnsi="Times New Roman" w:cs="Times New Roman"/>
                <w:b w:val="0"/>
                <w:bCs w:val="0"/>
                <w:i/>
                <w:color w:val="37474F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Пройти по ссылке</w:t>
            </w:r>
            <w:r w:rsidRPr="007D36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27" w:history="1">
              <w:r w:rsidRPr="007D3661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</w:rPr>
                <w:t>https://resh.edu.ru/subject/lesson/3147/main/</w:t>
              </w:r>
            </w:hyperlink>
          </w:p>
          <w:p w:rsidR="007D3661" w:rsidRPr="007D3661" w:rsidRDefault="007D3661" w:rsidP="007D3661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color w:val="37474F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D3661" w:rsidRPr="007D3661" w:rsidRDefault="007D3661" w:rsidP="007D3661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color w:val="37474F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2.Выполнить тренировочные задания</w:t>
            </w: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7D3661" w:rsidRPr="007D3661" w:rsidRDefault="007D3661" w:rsidP="007D3661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3661" w:rsidRPr="007D3661" w:rsidTr="00102C4C">
        <w:tc>
          <w:tcPr>
            <w:tcW w:w="9923" w:type="dxa"/>
            <w:gridSpan w:val="8"/>
          </w:tcPr>
          <w:p w:rsidR="007D3661" w:rsidRPr="007D3661" w:rsidRDefault="007D3661" w:rsidP="007D3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</w:t>
            </w:r>
          </w:p>
          <w:p w:rsidR="007D3661" w:rsidRPr="007D3661" w:rsidRDefault="007D3661" w:rsidP="007D3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группы млекопитающих. </w:t>
            </w:r>
          </w:p>
          <w:p w:rsidR="007D3661" w:rsidRPr="007D3661" w:rsidRDefault="007D3661" w:rsidP="007D366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Население животных травяного яруса.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Имезүчеләрнең экологик группалары. </w:t>
            </w:r>
            <w:proofErr w:type="spellStart"/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Ү</w:t>
            </w:r>
            <w:proofErr w:type="gramStart"/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proofErr w:type="gramEnd"/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ән</w:t>
            </w:r>
            <w:proofErr w:type="spellEnd"/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ярусы </w:t>
            </w:r>
            <w:proofErr w:type="spellStart"/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хайваннары</w:t>
            </w:r>
            <w:proofErr w:type="spellEnd"/>
            <w:r w:rsidRPr="007D36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1.Пройдите по ссылке </w:t>
            </w:r>
            <w:r w:rsidR="00620908" w:rsidRPr="007D366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instrText>HYPERLINK "https://resh.edu.ru/subject/lesson/3115/main/%20%20"</w:instrText>
            </w:r>
            <w:r w:rsidR="00620908" w:rsidRPr="007D36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D3661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https://resh.edu.ru/subject/lesson/3115/main/  </w:t>
            </w:r>
            <w:r w:rsidR="00620908" w:rsidRPr="007D36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биология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→ раздел 13. Живые организмы → прослушать урок  №17  , выполнить тренировочные задания. </w:t>
            </w:r>
          </w:p>
          <w:p w:rsidR="007D3661" w:rsidRPr="007D3661" w:rsidRDefault="007D3661" w:rsidP="007D36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учебником: стр.   </w:t>
            </w:r>
            <w:r w:rsidRPr="007D3661">
              <w:rPr>
                <w:rFonts w:ascii="Times New Roman" w:hAnsi="Times New Roman" w:cs="Times New Roman"/>
                <w:caps/>
                <w:color w:val="545454"/>
                <w:sz w:val="24"/>
                <w:szCs w:val="24"/>
                <w:shd w:val="clear" w:color="auto" w:fill="FFFFFF"/>
                <w:lang w:val="tt-RU"/>
              </w:rPr>
              <w:t xml:space="preserve">159-177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  <w:p w:rsidR="007D3661" w:rsidRPr="007D3661" w:rsidRDefault="007D3661" w:rsidP="007D366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Ответить  на вопросы письменно № 1,2  на стр. 177.</w:t>
            </w:r>
          </w:p>
          <w:p w:rsidR="007D3661" w:rsidRPr="007D3661" w:rsidRDefault="007D3661" w:rsidP="007D36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7D36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домашнего чтения. Питер Пен.</w:t>
            </w:r>
          </w:p>
          <w:p w:rsidR="007D3661" w:rsidRPr="007D3661" w:rsidRDefault="007D3661" w:rsidP="007D366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9.</w:t>
            </w: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1.Работа с презентацией </w:t>
            </w:r>
            <w:hyperlink r:id="rId28" w:history="1">
              <w:r w:rsidRPr="007D36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https://cloud.mail.ru/public/5pTN/5DwS6f1Q9</w:t>
              </w:r>
            </w:hyperlink>
          </w:p>
          <w:p w:rsidR="007D3661" w:rsidRPr="007D3661" w:rsidRDefault="007D3661" w:rsidP="007D366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29" w:history="1">
              <w:r w:rsidRPr="007D36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http://englishonlineclub.com/pdf/A%20reader%20for%20Spotlight%20-%207%20%D0%BA%D0%BB%D0%B0%D1%81%D1%81%20-%20%D0%9F%D0%B8%D1%82%D0%B5%D1%80%20%D0%9F%D1%8D%D0%BD%20%D0%BF%D0%BE%20%D0%94%D0%B6%D0%B5%D0%B9%D0%BC%D1</w:t>
              </w:r>
              <w:proofErr w:type="gramEnd"/>
              <w:r w:rsidRPr="007D36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%81%D1%83%20%D0%91%D0%B0%</w:t>
              </w:r>
              <w:r w:rsidRPr="007D36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D1%80%D1%80%D0%B8%20(Peter%20Pan)%20[EnglishOnlineClub.com].pdf</w:t>
              </w:r>
            </w:hyperlink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читать эпизод 9, с.24-25 </w:t>
            </w:r>
          </w:p>
          <w:p w:rsidR="007D3661" w:rsidRPr="007D3661" w:rsidRDefault="007D3661" w:rsidP="007D366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3.Упр.2, с.39 – ответить на вопросы</w:t>
            </w: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Упр.3, с.39 – выполнить задание, отправить по </w:t>
            </w:r>
            <w:r w:rsidRPr="007D36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02C4C" w:rsidRPr="007D3661" w:rsidTr="00102C4C">
        <w:tc>
          <w:tcPr>
            <w:tcW w:w="1559" w:type="dxa"/>
          </w:tcPr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934" w:type="dxa"/>
            <w:gridSpan w:val="2"/>
          </w:tcPr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-9.50 онлайн урок</w:t>
            </w:r>
          </w:p>
          <w:p w:rsidR="00102C4C" w:rsidRPr="007D3661" w:rsidRDefault="00102C4C" w:rsidP="0010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102C4C" w:rsidRPr="004F767F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 w:rsidRPr="004F767F">
              <w:rPr>
                <w:rFonts w:ascii="Times New Roman" w:hAnsi="Times New Roman"/>
                <w:sz w:val="24"/>
                <w:szCs w:val="24"/>
              </w:rPr>
              <w:t>Текстовые задачи на движение по воде. Текстовые задачи на движение по дороге</w:t>
            </w:r>
          </w:p>
          <w:p w:rsidR="00102C4C" w:rsidRPr="00B00363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102C4C" w:rsidRPr="00BC4AF1" w:rsidRDefault="00102C4C" w:rsidP="00102C4C">
            <w:pPr>
              <w:pStyle w:val="a5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4AF1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102C4C" w:rsidRDefault="00102C4C" w:rsidP="00102C4C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Пройти по ссылке: </w:t>
            </w:r>
            <w:r>
              <w:t xml:space="preserve">  </w:t>
            </w:r>
            <w:hyperlink r:id="rId30" w:history="1">
              <w:r w:rsidRPr="009239D0">
                <w:rPr>
                  <w:rStyle w:val="a3"/>
                </w:rPr>
                <w:t>https://resh.edu.ru/subject/lesson/7271/main/249248/</w:t>
              </w:r>
            </w:hyperlink>
          </w:p>
          <w:p w:rsidR="00102C4C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 и повторить решение задач при помощи систем линейных уравнений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2C4C" w:rsidRPr="002D707B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02C4C" w:rsidRPr="004F767F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2.На примере № 1109  объяснить решение задачи</w:t>
            </w:r>
            <w:r w:rsidRPr="004F76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6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</w:t>
            </w:r>
            <w:r w:rsidRPr="004F767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02C4C" w:rsidRP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№1111, 1112(письменно)</w:t>
            </w:r>
          </w:p>
        </w:tc>
        <w:tc>
          <w:tcPr>
            <w:tcW w:w="2694" w:type="dxa"/>
            <w:gridSpan w:val="2"/>
          </w:tcPr>
          <w:p w:rsid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C4C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206-207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1113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102C4C" w:rsidRPr="00BC4AF1" w:rsidRDefault="00102C4C" w:rsidP="00102C4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102C4C" w:rsidRPr="00BC4AF1" w:rsidRDefault="00102C4C" w:rsidP="00102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C4C" w:rsidRPr="00BC4AF1" w:rsidRDefault="00102C4C" w:rsidP="00102C4C">
            <w:pPr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Евразия.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 Природные зоны материка. Эндемики. </w:t>
            </w:r>
          </w:p>
          <w:p w:rsidR="007D3661" w:rsidRPr="007D3661" w:rsidRDefault="007D3661" w:rsidP="007D3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1.Пройти по ссылке    </w:t>
            </w:r>
          </w:p>
          <w:p w:rsidR="007D3661" w:rsidRPr="007D3661" w:rsidRDefault="00A12AF5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31" w:history="1">
              <w:r w:rsidR="007D3661" w:rsidRPr="007D3661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https://yadi.sk/i/vB5UYGys3colSg</w:t>
              </w:r>
            </w:hyperlink>
          </w:p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учебником.</w:t>
            </w:r>
          </w:p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Параграф 52 прочитать</w:t>
            </w:r>
          </w:p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Ответить на вопросы на 262 странице.</w:t>
            </w:r>
          </w:p>
          <w:p w:rsidR="007D3661" w:rsidRPr="007D3661" w:rsidRDefault="007D3661" w:rsidP="007D3661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spacing w:line="25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Заполнить таблицу в тетрадях и отправить по      </w:t>
            </w: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7D3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</w:tc>
      </w:tr>
      <w:tr w:rsidR="007D3661" w:rsidRPr="007D3661" w:rsidTr="00102C4C">
        <w:tc>
          <w:tcPr>
            <w:tcW w:w="1559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34" w:type="dxa"/>
            <w:gridSpan w:val="2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>Творческие проектные работы.</w:t>
            </w:r>
            <w:r w:rsidRPr="007D36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Последовательность выполнения изделия.</w:t>
            </w:r>
            <w:r w:rsidRPr="007D3661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 xml:space="preserve"> 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модели 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механизма, состоящего из 4-5 простых механизмов по кинематической схеме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7D3661" w:rsidRPr="007D3661" w:rsidRDefault="007D3661" w:rsidP="007D3661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</w:p>
          <w:p w:rsidR="007D3661" w:rsidRPr="007D3661" w:rsidRDefault="00A12AF5" w:rsidP="007D3661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D3661" w:rsidRPr="007D36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https://resh.edu.ru/subject/lesson/3281/main/</w:t>
              </w:r>
            </w:hyperlink>
          </w:p>
          <w:p w:rsidR="007D3661" w:rsidRPr="007D3661" w:rsidRDefault="007D3661" w:rsidP="007D3661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урок, выполнить данные задания  (письменно). </w:t>
            </w:r>
          </w:p>
          <w:p w:rsidR="007D3661" w:rsidRPr="007D3661" w:rsidRDefault="007D3661" w:rsidP="007D3661">
            <w:pPr>
              <w:pStyle w:val="a5"/>
              <w:tabs>
                <w:tab w:val="left" w:pos="28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D3661" w:rsidRPr="007D3661" w:rsidRDefault="007D3661" w:rsidP="007D3661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7D3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D36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</w:t>
            </w:r>
          </w:p>
          <w:p w:rsidR="007D3661" w:rsidRPr="007D3661" w:rsidRDefault="007D3661" w:rsidP="007D3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6574" w:rsidRPr="007D3661" w:rsidRDefault="00A46574" w:rsidP="007D3661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sectPr w:rsidR="00A46574" w:rsidRPr="007D3661" w:rsidSect="00102C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46574" w:rsidRPr="007D3661" w:rsidRDefault="00A46574" w:rsidP="007D3661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A46574" w:rsidRPr="007D3661" w:rsidRDefault="00A46574" w:rsidP="007D366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A46574" w:rsidRPr="007D3661" w:rsidRDefault="00A46574" w:rsidP="007D366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6574" w:rsidRPr="007D3661" w:rsidSect="005D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7253"/>
    <w:multiLevelType w:val="hybridMultilevel"/>
    <w:tmpl w:val="9F3C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54EE"/>
    <w:multiLevelType w:val="hybridMultilevel"/>
    <w:tmpl w:val="E784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A1C0C"/>
    <w:multiLevelType w:val="hybridMultilevel"/>
    <w:tmpl w:val="16947954"/>
    <w:lvl w:ilvl="0" w:tplc="6116F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574"/>
    <w:rsid w:val="00000D64"/>
    <w:rsid w:val="00000FFF"/>
    <w:rsid w:val="000013D5"/>
    <w:rsid w:val="00001934"/>
    <w:rsid w:val="00003C47"/>
    <w:rsid w:val="00005CC0"/>
    <w:rsid w:val="000147D5"/>
    <w:rsid w:val="00015F30"/>
    <w:rsid w:val="00016410"/>
    <w:rsid w:val="00017F54"/>
    <w:rsid w:val="00021B83"/>
    <w:rsid w:val="00021D9F"/>
    <w:rsid w:val="0002627F"/>
    <w:rsid w:val="00030A7F"/>
    <w:rsid w:val="00030DEB"/>
    <w:rsid w:val="000319B4"/>
    <w:rsid w:val="00035B45"/>
    <w:rsid w:val="00040385"/>
    <w:rsid w:val="00041D2B"/>
    <w:rsid w:val="00042778"/>
    <w:rsid w:val="00042FC7"/>
    <w:rsid w:val="00054083"/>
    <w:rsid w:val="00054297"/>
    <w:rsid w:val="000558C8"/>
    <w:rsid w:val="000620D7"/>
    <w:rsid w:val="00063376"/>
    <w:rsid w:val="00063789"/>
    <w:rsid w:val="00064658"/>
    <w:rsid w:val="00066437"/>
    <w:rsid w:val="000672F2"/>
    <w:rsid w:val="00067B30"/>
    <w:rsid w:val="00072733"/>
    <w:rsid w:val="000759D2"/>
    <w:rsid w:val="000832E2"/>
    <w:rsid w:val="0008400C"/>
    <w:rsid w:val="00086325"/>
    <w:rsid w:val="00087F1D"/>
    <w:rsid w:val="0009056C"/>
    <w:rsid w:val="00093C10"/>
    <w:rsid w:val="00094FA5"/>
    <w:rsid w:val="000A10C3"/>
    <w:rsid w:val="000A4A0C"/>
    <w:rsid w:val="000B01AD"/>
    <w:rsid w:val="000B39CD"/>
    <w:rsid w:val="000B3EE0"/>
    <w:rsid w:val="000B471D"/>
    <w:rsid w:val="000B482E"/>
    <w:rsid w:val="000B577E"/>
    <w:rsid w:val="000B77BA"/>
    <w:rsid w:val="000C35BE"/>
    <w:rsid w:val="000C3D76"/>
    <w:rsid w:val="000C4AD0"/>
    <w:rsid w:val="000C531A"/>
    <w:rsid w:val="000C5582"/>
    <w:rsid w:val="000C5C30"/>
    <w:rsid w:val="000C7107"/>
    <w:rsid w:val="000D2603"/>
    <w:rsid w:val="000D3698"/>
    <w:rsid w:val="000D3771"/>
    <w:rsid w:val="000D3A69"/>
    <w:rsid w:val="000E3A92"/>
    <w:rsid w:val="000E7E73"/>
    <w:rsid w:val="000F07EC"/>
    <w:rsid w:val="000F15BA"/>
    <w:rsid w:val="000F358D"/>
    <w:rsid w:val="000F56EA"/>
    <w:rsid w:val="000F75BD"/>
    <w:rsid w:val="001009C4"/>
    <w:rsid w:val="001022D5"/>
    <w:rsid w:val="001029E2"/>
    <w:rsid w:val="00102C4C"/>
    <w:rsid w:val="00104A41"/>
    <w:rsid w:val="00104CD6"/>
    <w:rsid w:val="001053B3"/>
    <w:rsid w:val="001063C0"/>
    <w:rsid w:val="00107E35"/>
    <w:rsid w:val="0011372C"/>
    <w:rsid w:val="0011606C"/>
    <w:rsid w:val="00116D2E"/>
    <w:rsid w:val="00116E3D"/>
    <w:rsid w:val="00117290"/>
    <w:rsid w:val="001216C0"/>
    <w:rsid w:val="0012459C"/>
    <w:rsid w:val="001252E4"/>
    <w:rsid w:val="00125A04"/>
    <w:rsid w:val="00127925"/>
    <w:rsid w:val="00132BB5"/>
    <w:rsid w:val="00132ED1"/>
    <w:rsid w:val="00133CE5"/>
    <w:rsid w:val="00137F5D"/>
    <w:rsid w:val="00140F11"/>
    <w:rsid w:val="00141B6A"/>
    <w:rsid w:val="001422A7"/>
    <w:rsid w:val="00142D3A"/>
    <w:rsid w:val="00144653"/>
    <w:rsid w:val="001459BF"/>
    <w:rsid w:val="001473BA"/>
    <w:rsid w:val="001507AA"/>
    <w:rsid w:val="00150B89"/>
    <w:rsid w:val="00150C7B"/>
    <w:rsid w:val="00150D9B"/>
    <w:rsid w:val="00151627"/>
    <w:rsid w:val="001519F7"/>
    <w:rsid w:val="001523B0"/>
    <w:rsid w:val="00152FDA"/>
    <w:rsid w:val="001566E5"/>
    <w:rsid w:val="00157B72"/>
    <w:rsid w:val="00162EF6"/>
    <w:rsid w:val="0016487F"/>
    <w:rsid w:val="00166C08"/>
    <w:rsid w:val="00167E2F"/>
    <w:rsid w:val="00170A5A"/>
    <w:rsid w:val="00170E86"/>
    <w:rsid w:val="00171677"/>
    <w:rsid w:val="0017531E"/>
    <w:rsid w:val="00175F6B"/>
    <w:rsid w:val="0017725D"/>
    <w:rsid w:val="00180651"/>
    <w:rsid w:val="00181BBD"/>
    <w:rsid w:val="00181FB3"/>
    <w:rsid w:val="001851ED"/>
    <w:rsid w:val="001868A8"/>
    <w:rsid w:val="00187AA4"/>
    <w:rsid w:val="001907EE"/>
    <w:rsid w:val="001908A3"/>
    <w:rsid w:val="00191450"/>
    <w:rsid w:val="00191F5A"/>
    <w:rsid w:val="00192884"/>
    <w:rsid w:val="00193C1D"/>
    <w:rsid w:val="00194A6F"/>
    <w:rsid w:val="001970B0"/>
    <w:rsid w:val="00197118"/>
    <w:rsid w:val="001A0C76"/>
    <w:rsid w:val="001A2E38"/>
    <w:rsid w:val="001A39B0"/>
    <w:rsid w:val="001A71CA"/>
    <w:rsid w:val="001B0395"/>
    <w:rsid w:val="001B2B37"/>
    <w:rsid w:val="001B488C"/>
    <w:rsid w:val="001B66B4"/>
    <w:rsid w:val="001C04A8"/>
    <w:rsid w:val="001C05BB"/>
    <w:rsid w:val="001D14E9"/>
    <w:rsid w:val="001D2B03"/>
    <w:rsid w:val="001D705D"/>
    <w:rsid w:val="001E05B5"/>
    <w:rsid w:val="001E420B"/>
    <w:rsid w:val="001E4BE3"/>
    <w:rsid w:val="001E5295"/>
    <w:rsid w:val="001E60C7"/>
    <w:rsid w:val="001F217B"/>
    <w:rsid w:val="001F36AF"/>
    <w:rsid w:val="001F631F"/>
    <w:rsid w:val="002005C2"/>
    <w:rsid w:val="0020567E"/>
    <w:rsid w:val="00205A35"/>
    <w:rsid w:val="0020622A"/>
    <w:rsid w:val="00211AF0"/>
    <w:rsid w:val="002150CF"/>
    <w:rsid w:val="002164E0"/>
    <w:rsid w:val="00217405"/>
    <w:rsid w:val="00220E48"/>
    <w:rsid w:val="00221586"/>
    <w:rsid w:val="00221AC9"/>
    <w:rsid w:val="00221F4E"/>
    <w:rsid w:val="0022266F"/>
    <w:rsid w:val="00230F76"/>
    <w:rsid w:val="00233376"/>
    <w:rsid w:val="002354DB"/>
    <w:rsid w:val="0023611F"/>
    <w:rsid w:val="002412CE"/>
    <w:rsid w:val="002412D8"/>
    <w:rsid w:val="00242334"/>
    <w:rsid w:val="00244029"/>
    <w:rsid w:val="002440D9"/>
    <w:rsid w:val="00244AA2"/>
    <w:rsid w:val="002475A3"/>
    <w:rsid w:val="002512B2"/>
    <w:rsid w:val="002552E1"/>
    <w:rsid w:val="00257417"/>
    <w:rsid w:val="002624FE"/>
    <w:rsid w:val="0026510C"/>
    <w:rsid w:val="00265D9D"/>
    <w:rsid w:val="00265E10"/>
    <w:rsid w:val="002666AB"/>
    <w:rsid w:val="00267294"/>
    <w:rsid w:val="002673FF"/>
    <w:rsid w:val="002679FA"/>
    <w:rsid w:val="00271ED2"/>
    <w:rsid w:val="002757F6"/>
    <w:rsid w:val="00275BFA"/>
    <w:rsid w:val="002850AB"/>
    <w:rsid w:val="00285E83"/>
    <w:rsid w:val="00290DB2"/>
    <w:rsid w:val="00291356"/>
    <w:rsid w:val="00291593"/>
    <w:rsid w:val="00292F23"/>
    <w:rsid w:val="00296170"/>
    <w:rsid w:val="002963C5"/>
    <w:rsid w:val="002A150E"/>
    <w:rsid w:val="002A1C8B"/>
    <w:rsid w:val="002A5B2A"/>
    <w:rsid w:val="002B0087"/>
    <w:rsid w:val="002B0C0E"/>
    <w:rsid w:val="002B2C67"/>
    <w:rsid w:val="002B2DCD"/>
    <w:rsid w:val="002B3047"/>
    <w:rsid w:val="002B6C0B"/>
    <w:rsid w:val="002C237E"/>
    <w:rsid w:val="002C2DB6"/>
    <w:rsid w:val="002C2DF0"/>
    <w:rsid w:val="002C4950"/>
    <w:rsid w:val="002C524F"/>
    <w:rsid w:val="002C6942"/>
    <w:rsid w:val="002D046A"/>
    <w:rsid w:val="002D6A0A"/>
    <w:rsid w:val="002E03F5"/>
    <w:rsid w:val="002E13FB"/>
    <w:rsid w:val="002E1B3B"/>
    <w:rsid w:val="002E29F6"/>
    <w:rsid w:val="002F0429"/>
    <w:rsid w:val="002F083D"/>
    <w:rsid w:val="002F188A"/>
    <w:rsid w:val="002F197F"/>
    <w:rsid w:val="002F51A0"/>
    <w:rsid w:val="002F587E"/>
    <w:rsid w:val="002F6617"/>
    <w:rsid w:val="00300C9C"/>
    <w:rsid w:val="00301732"/>
    <w:rsid w:val="00301E4E"/>
    <w:rsid w:val="003037D1"/>
    <w:rsid w:val="003057E6"/>
    <w:rsid w:val="00306522"/>
    <w:rsid w:val="00312CBE"/>
    <w:rsid w:val="00313DFF"/>
    <w:rsid w:val="0031465F"/>
    <w:rsid w:val="003147D3"/>
    <w:rsid w:val="0032020F"/>
    <w:rsid w:val="00323ADD"/>
    <w:rsid w:val="00323C1D"/>
    <w:rsid w:val="00332F26"/>
    <w:rsid w:val="00333092"/>
    <w:rsid w:val="00333C4B"/>
    <w:rsid w:val="00334583"/>
    <w:rsid w:val="00334C89"/>
    <w:rsid w:val="003361E6"/>
    <w:rsid w:val="003374D5"/>
    <w:rsid w:val="00340488"/>
    <w:rsid w:val="00341D10"/>
    <w:rsid w:val="00342114"/>
    <w:rsid w:val="00345846"/>
    <w:rsid w:val="003502C9"/>
    <w:rsid w:val="003514C2"/>
    <w:rsid w:val="0035248E"/>
    <w:rsid w:val="003527F7"/>
    <w:rsid w:val="0035359C"/>
    <w:rsid w:val="00355AAF"/>
    <w:rsid w:val="003572E2"/>
    <w:rsid w:val="003660AF"/>
    <w:rsid w:val="00366D1F"/>
    <w:rsid w:val="003750DF"/>
    <w:rsid w:val="00375578"/>
    <w:rsid w:val="003766E4"/>
    <w:rsid w:val="00377F78"/>
    <w:rsid w:val="003803FE"/>
    <w:rsid w:val="00382E04"/>
    <w:rsid w:val="00383B05"/>
    <w:rsid w:val="0038429C"/>
    <w:rsid w:val="003905C8"/>
    <w:rsid w:val="003906A3"/>
    <w:rsid w:val="003925C6"/>
    <w:rsid w:val="003A02B1"/>
    <w:rsid w:val="003A1C8D"/>
    <w:rsid w:val="003A2279"/>
    <w:rsid w:val="003A41BC"/>
    <w:rsid w:val="003B0171"/>
    <w:rsid w:val="003B031D"/>
    <w:rsid w:val="003B1CAC"/>
    <w:rsid w:val="003B28B8"/>
    <w:rsid w:val="003B2E5F"/>
    <w:rsid w:val="003B7826"/>
    <w:rsid w:val="003C03BA"/>
    <w:rsid w:val="003C24C2"/>
    <w:rsid w:val="003C3CAA"/>
    <w:rsid w:val="003C3F56"/>
    <w:rsid w:val="003C4C2C"/>
    <w:rsid w:val="003C580A"/>
    <w:rsid w:val="003C5CF9"/>
    <w:rsid w:val="003C6322"/>
    <w:rsid w:val="003C75AA"/>
    <w:rsid w:val="003D10BE"/>
    <w:rsid w:val="003D200C"/>
    <w:rsid w:val="003E028E"/>
    <w:rsid w:val="003E0315"/>
    <w:rsid w:val="003E1469"/>
    <w:rsid w:val="003E32B3"/>
    <w:rsid w:val="003E3C4D"/>
    <w:rsid w:val="003E45D8"/>
    <w:rsid w:val="003E4D7E"/>
    <w:rsid w:val="003E5482"/>
    <w:rsid w:val="003E7448"/>
    <w:rsid w:val="003F0267"/>
    <w:rsid w:val="003F02FE"/>
    <w:rsid w:val="003F2747"/>
    <w:rsid w:val="003F2E63"/>
    <w:rsid w:val="003F45F3"/>
    <w:rsid w:val="004101F6"/>
    <w:rsid w:val="004112CA"/>
    <w:rsid w:val="004116EB"/>
    <w:rsid w:val="00414296"/>
    <w:rsid w:val="00416BEE"/>
    <w:rsid w:val="00417215"/>
    <w:rsid w:val="004172BB"/>
    <w:rsid w:val="00423B5A"/>
    <w:rsid w:val="00426DC2"/>
    <w:rsid w:val="00426EC7"/>
    <w:rsid w:val="00442533"/>
    <w:rsid w:val="00443078"/>
    <w:rsid w:val="00447E41"/>
    <w:rsid w:val="004514BD"/>
    <w:rsid w:val="004561D9"/>
    <w:rsid w:val="00457E9F"/>
    <w:rsid w:val="004634BB"/>
    <w:rsid w:val="004638B8"/>
    <w:rsid w:val="00466A40"/>
    <w:rsid w:val="00466F1F"/>
    <w:rsid w:val="00471D85"/>
    <w:rsid w:val="00472560"/>
    <w:rsid w:val="00473AF7"/>
    <w:rsid w:val="00475113"/>
    <w:rsid w:val="0047591F"/>
    <w:rsid w:val="00476ADF"/>
    <w:rsid w:val="00476FAD"/>
    <w:rsid w:val="00481B1F"/>
    <w:rsid w:val="00484033"/>
    <w:rsid w:val="004842DC"/>
    <w:rsid w:val="0048533D"/>
    <w:rsid w:val="00491D7A"/>
    <w:rsid w:val="004924E8"/>
    <w:rsid w:val="00492B75"/>
    <w:rsid w:val="00493143"/>
    <w:rsid w:val="004A2833"/>
    <w:rsid w:val="004A28A6"/>
    <w:rsid w:val="004A2ECE"/>
    <w:rsid w:val="004A3828"/>
    <w:rsid w:val="004A4F95"/>
    <w:rsid w:val="004A5D53"/>
    <w:rsid w:val="004A6ED3"/>
    <w:rsid w:val="004A7DC9"/>
    <w:rsid w:val="004B2B76"/>
    <w:rsid w:val="004B444F"/>
    <w:rsid w:val="004B5194"/>
    <w:rsid w:val="004B548C"/>
    <w:rsid w:val="004C6032"/>
    <w:rsid w:val="004C76F2"/>
    <w:rsid w:val="004C7B97"/>
    <w:rsid w:val="004C7E57"/>
    <w:rsid w:val="004D1BB2"/>
    <w:rsid w:val="004D23C6"/>
    <w:rsid w:val="004D2687"/>
    <w:rsid w:val="004D29E7"/>
    <w:rsid w:val="004E0F4F"/>
    <w:rsid w:val="004F08C7"/>
    <w:rsid w:val="004F3362"/>
    <w:rsid w:val="004F4FEE"/>
    <w:rsid w:val="004F6531"/>
    <w:rsid w:val="004F6B04"/>
    <w:rsid w:val="0050345F"/>
    <w:rsid w:val="00504F10"/>
    <w:rsid w:val="00507CC8"/>
    <w:rsid w:val="00510707"/>
    <w:rsid w:val="00511B17"/>
    <w:rsid w:val="0051211F"/>
    <w:rsid w:val="00512DEF"/>
    <w:rsid w:val="00517D99"/>
    <w:rsid w:val="00521524"/>
    <w:rsid w:val="00521975"/>
    <w:rsid w:val="00522AE8"/>
    <w:rsid w:val="00525CBA"/>
    <w:rsid w:val="0053071E"/>
    <w:rsid w:val="00531B46"/>
    <w:rsid w:val="005320D9"/>
    <w:rsid w:val="00533EDA"/>
    <w:rsid w:val="0053421B"/>
    <w:rsid w:val="00535088"/>
    <w:rsid w:val="00535113"/>
    <w:rsid w:val="005364A3"/>
    <w:rsid w:val="0054116B"/>
    <w:rsid w:val="00542265"/>
    <w:rsid w:val="0054509F"/>
    <w:rsid w:val="005502A3"/>
    <w:rsid w:val="005522B1"/>
    <w:rsid w:val="00553862"/>
    <w:rsid w:val="00555DCC"/>
    <w:rsid w:val="00556972"/>
    <w:rsid w:val="0055710C"/>
    <w:rsid w:val="00557528"/>
    <w:rsid w:val="00560B67"/>
    <w:rsid w:val="00561310"/>
    <w:rsid w:val="00562991"/>
    <w:rsid w:val="00566655"/>
    <w:rsid w:val="005708EF"/>
    <w:rsid w:val="00572942"/>
    <w:rsid w:val="00572C09"/>
    <w:rsid w:val="00573843"/>
    <w:rsid w:val="00574F15"/>
    <w:rsid w:val="00575096"/>
    <w:rsid w:val="0057549C"/>
    <w:rsid w:val="00575C9A"/>
    <w:rsid w:val="00575F92"/>
    <w:rsid w:val="0058128C"/>
    <w:rsid w:val="00582A21"/>
    <w:rsid w:val="005857DD"/>
    <w:rsid w:val="00585CDC"/>
    <w:rsid w:val="00585F88"/>
    <w:rsid w:val="00586261"/>
    <w:rsid w:val="00587069"/>
    <w:rsid w:val="005877A8"/>
    <w:rsid w:val="005901E7"/>
    <w:rsid w:val="005910FB"/>
    <w:rsid w:val="005929DD"/>
    <w:rsid w:val="005929FA"/>
    <w:rsid w:val="00593A60"/>
    <w:rsid w:val="005A1E3A"/>
    <w:rsid w:val="005A4C77"/>
    <w:rsid w:val="005A53DF"/>
    <w:rsid w:val="005A6605"/>
    <w:rsid w:val="005A70AA"/>
    <w:rsid w:val="005A75C7"/>
    <w:rsid w:val="005A7703"/>
    <w:rsid w:val="005B0778"/>
    <w:rsid w:val="005B1B39"/>
    <w:rsid w:val="005B2175"/>
    <w:rsid w:val="005B6508"/>
    <w:rsid w:val="005B7EC8"/>
    <w:rsid w:val="005C473C"/>
    <w:rsid w:val="005C5667"/>
    <w:rsid w:val="005C5D66"/>
    <w:rsid w:val="005C76AA"/>
    <w:rsid w:val="005D2E2C"/>
    <w:rsid w:val="005D48B8"/>
    <w:rsid w:val="005D5CA3"/>
    <w:rsid w:val="005D69D8"/>
    <w:rsid w:val="005D6A36"/>
    <w:rsid w:val="005D6C45"/>
    <w:rsid w:val="005D7FF3"/>
    <w:rsid w:val="005E1727"/>
    <w:rsid w:val="005E3F70"/>
    <w:rsid w:val="005E4953"/>
    <w:rsid w:val="005E5BE4"/>
    <w:rsid w:val="005E602E"/>
    <w:rsid w:val="005E65CA"/>
    <w:rsid w:val="005F017F"/>
    <w:rsid w:val="005F1608"/>
    <w:rsid w:val="005F295D"/>
    <w:rsid w:val="005F4940"/>
    <w:rsid w:val="005F5D10"/>
    <w:rsid w:val="005F78D5"/>
    <w:rsid w:val="005F7BA8"/>
    <w:rsid w:val="005F7DED"/>
    <w:rsid w:val="00600906"/>
    <w:rsid w:val="00617362"/>
    <w:rsid w:val="00620908"/>
    <w:rsid w:val="00623AF1"/>
    <w:rsid w:val="00623C53"/>
    <w:rsid w:val="00624472"/>
    <w:rsid w:val="00625CC6"/>
    <w:rsid w:val="00630211"/>
    <w:rsid w:val="006303B7"/>
    <w:rsid w:val="006353AB"/>
    <w:rsid w:val="006369A2"/>
    <w:rsid w:val="00637841"/>
    <w:rsid w:val="006418D6"/>
    <w:rsid w:val="0064351A"/>
    <w:rsid w:val="006459AA"/>
    <w:rsid w:val="00646D15"/>
    <w:rsid w:val="0065323C"/>
    <w:rsid w:val="0066197B"/>
    <w:rsid w:val="006633D0"/>
    <w:rsid w:val="00663F53"/>
    <w:rsid w:val="0066464A"/>
    <w:rsid w:val="00664956"/>
    <w:rsid w:val="006659E0"/>
    <w:rsid w:val="00665EB4"/>
    <w:rsid w:val="00666B25"/>
    <w:rsid w:val="00666B9C"/>
    <w:rsid w:val="00667D10"/>
    <w:rsid w:val="006706D6"/>
    <w:rsid w:val="00672F02"/>
    <w:rsid w:val="00672F5D"/>
    <w:rsid w:val="00677FF4"/>
    <w:rsid w:val="006831EA"/>
    <w:rsid w:val="00685DFC"/>
    <w:rsid w:val="00686E8B"/>
    <w:rsid w:val="00690980"/>
    <w:rsid w:val="0069503C"/>
    <w:rsid w:val="0069511E"/>
    <w:rsid w:val="006A61BF"/>
    <w:rsid w:val="006A64C5"/>
    <w:rsid w:val="006A7C48"/>
    <w:rsid w:val="006B13A0"/>
    <w:rsid w:val="006B3D18"/>
    <w:rsid w:val="006B46C9"/>
    <w:rsid w:val="006B5DB4"/>
    <w:rsid w:val="006C7113"/>
    <w:rsid w:val="006C7F37"/>
    <w:rsid w:val="006D26F1"/>
    <w:rsid w:val="006D3CB8"/>
    <w:rsid w:val="006D4758"/>
    <w:rsid w:val="006E1E89"/>
    <w:rsid w:val="006E1F2E"/>
    <w:rsid w:val="006E32FF"/>
    <w:rsid w:val="006E3583"/>
    <w:rsid w:val="006E4C61"/>
    <w:rsid w:val="006E524D"/>
    <w:rsid w:val="006F06A3"/>
    <w:rsid w:val="006F0702"/>
    <w:rsid w:val="006F53AD"/>
    <w:rsid w:val="006F565B"/>
    <w:rsid w:val="00700531"/>
    <w:rsid w:val="00702B68"/>
    <w:rsid w:val="0070540E"/>
    <w:rsid w:val="00705D35"/>
    <w:rsid w:val="00707E91"/>
    <w:rsid w:val="00710C2D"/>
    <w:rsid w:val="007113BE"/>
    <w:rsid w:val="007113EE"/>
    <w:rsid w:val="00714C79"/>
    <w:rsid w:val="007205D4"/>
    <w:rsid w:val="00720BFD"/>
    <w:rsid w:val="00722760"/>
    <w:rsid w:val="00722877"/>
    <w:rsid w:val="007233EB"/>
    <w:rsid w:val="00726CD1"/>
    <w:rsid w:val="00727833"/>
    <w:rsid w:val="007301BB"/>
    <w:rsid w:val="00730788"/>
    <w:rsid w:val="0073102E"/>
    <w:rsid w:val="007321B9"/>
    <w:rsid w:val="00733F7F"/>
    <w:rsid w:val="00734B0A"/>
    <w:rsid w:val="007368C8"/>
    <w:rsid w:val="00736C46"/>
    <w:rsid w:val="00740DF7"/>
    <w:rsid w:val="007433CF"/>
    <w:rsid w:val="00745762"/>
    <w:rsid w:val="00746D72"/>
    <w:rsid w:val="00747C52"/>
    <w:rsid w:val="0075025F"/>
    <w:rsid w:val="0075028C"/>
    <w:rsid w:val="0075346E"/>
    <w:rsid w:val="00757A01"/>
    <w:rsid w:val="00757A1E"/>
    <w:rsid w:val="00757F3B"/>
    <w:rsid w:val="00761163"/>
    <w:rsid w:val="00762423"/>
    <w:rsid w:val="00762EC5"/>
    <w:rsid w:val="007675F2"/>
    <w:rsid w:val="00772E0D"/>
    <w:rsid w:val="00775CD1"/>
    <w:rsid w:val="007768F9"/>
    <w:rsid w:val="007775C8"/>
    <w:rsid w:val="00781991"/>
    <w:rsid w:val="00783F07"/>
    <w:rsid w:val="007854DA"/>
    <w:rsid w:val="007855CF"/>
    <w:rsid w:val="007866F9"/>
    <w:rsid w:val="00787D81"/>
    <w:rsid w:val="00787FFC"/>
    <w:rsid w:val="0079071B"/>
    <w:rsid w:val="0079217F"/>
    <w:rsid w:val="007923E0"/>
    <w:rsid w:val="007927C6"/>
    <w:rsid w:val="0079415C"/>
    <w:rsid w:val="00794F42"/>
    <w:rsid w:val="00796B37"/>
    <w:rsid w:val="007A0DD6"/>
    <w:rsid w:val="007A2F44"/>
    <w:rsid w:val="007A3C94"/>
    <w:rsid w:val="007B3704"/>
    <w:rsid w:val="007C2187"/>
    <w:rsid w:val="007C2A22"/>
    <w:rsid w:val="007C40C6"/>
    <w:rsid w:val="007C667F"/>
    <w:rsid w:val="007C7786"/>
    <w:rsid w:val="007D049F"/>
    <w:rsid w:val="007D0EB1"/>
    <w:rsid w:val="007D160A"/>
    <w:rsid w:val="007D2597"/>
    <w:rsid w:val="007D2CF6"/>
    <w:rsid w:val="007D3661"/>
    <w:rsid w:val="007E15B1"/>
    <w:rsid w:val="007E5445"/>
    <w:rsid w:val="007E6783"/>
    <w:rsid w:val="007F08B2"/>
    <w:rsid w:val="007F7D2D"/>
    <w:rsid w:val="00801BFA"/>
    <w:rsid w:val="008038E4"/>
    <w:rsid w:val="0080584B"/>
    <w:rsid w:val="00805FAC"/>
    <w:rsid w:val="0081178E"/>
    <w:rsid w:val="0081214F"/>
    <w:rsid w:val="00812FF9"/>
    <w:rsid w:val="00813969"/>
    <w:rsid w:val="00813AE4"/>
    <w:rsid w:val="00830838"/>
    <w:rsid w:val="00833747"/>
    <w:rsid w:val="00834A96"/>
    <w:rsid w:val="00837D03"/>
    <w:rsid w:val="008407CE"/>
    <w:rsid w:val="0084150C"/>
    <w:rsid w:val="0084671E"/>
    <w:rsid w:val="008472AC"/>
    <w:rsid w:val="0085241A"/>
    <w:rsid w:val="00853732"/>
    <w:rsid w:val="00854521"/>
    <w:rsid w:val="008563AA"/>
    <w:rsid w:val="00856A14"/>
    <w:rsid w:val="00863E47"/>
    <w:rsid w:val="00863F45"/>
    <w:rsid w:val="008659BC"/>
    <w:rsid w:val="00865CF4"/>
    <w:rsid w:val="00865F28"/>
    <w:rsid w:val="00866731"/>
    <w:rsid w:val="008674A1"/>
    <w:rsid w:val="00873605"/>
    <w:rsid w:val="0087441B"/>
    <w:rsid w:val="0087463C"/>
    <w:rsid w:val="008761C8"/>
    <w:rsid w:val="00881F61"/>
    <w:rsid w:val="00882A51"/>
    <w:rsid w:val="0088455F"/>
    <w:rsid w:val="00885411"/>
    <w:rsid w:val="00886CAB"/>
    <w:rsid w:val="00887700"/>
    <w:rsid w:val="00891E9A"/>
    <w:rsid w:val="008963C8"/>
    <w:rsid w:val="00896CB3"/>
    <w:rsid w:val="008A0743"/>
    <w:rsid w:val="008A178F"/>
    <w:rsid w:val="008A1B05"/>
    <w:rsid w:val="008A40BC"/>
    <w:rsid w:val="008A465C"/>
    <w:rsid w:val="008A4EE7"/>
    <w:rsid w:val="008A7270"/>
    <w:rsid w:val="008B3AAC"/>
    <w:rsid w:val="008C1B76"/>
    <w:rsid w:val="008C4653"/>
    <w:rsid w:val="008C5CB0"/>
    <w:rsid w:val="008D09DE"/>
    <w:rsid w:val="008D2676"/>
    <w:rsid w:val="008D2800"/>
    <w:rsid w:val="008D42F2"/>
    <w:rsid w:val="008D568D"/>
    <w:rsid w:val="008E0C34"/>
    <w:rsid w:val="008E3222"/>
    <w:rsid w:val="008E47C9"/>
    <w:rsid w:val="008E61B3"/>
    <w:rsid w:val="008E6C4D"/>
    <w:rsid w:val="008E7C74"/>
    <w:rsid w:val="008F03D7"/>
    <w:rsid w:val="008F19EB"/>
    <w:rsid w:val="008F3811"/>
    <w:rsid w:val="008F38DF"/>
    <w:rsid w:val="008F77D2"/>
    <w:rsid w:val="00900906"/>
    <w:rsid w:val="0090173E"/>
    <w:rsid w:val="00901C9E"/>
    <w:rsid w:val="00906054"/>
    <w:rsid w:val="0090615D"/>
    <w:rsid w:val="00910457"/>
    <w:rsid w:val="009111B3"/>
    <w:rsid w:val="009117EB"/>
    <w:rsid w:val="009133B7"/>
    <w:rsid w:val="009146C1"/>
    <w:rsid w:val="009153D2"/>
    <w:rsid w:val="009155A9"/>
    <w:rsid w:val="00916EE5"/>
    <w:rsid w:val="00917753"/>
    <w:rsid w:val="009206CA"/>
    <w:rsid w:val="0092190A"/>
    <w:rsid w:val="00921CF8"/>
    <w:rsid w:val="00921E19"/>
    <w:rsid w:val="009227A9"/>
    <w:rsid w:val="009273BB"/>
    <w:rsid w:val="00932148"/>
    <w:rsid w:val="009334C8"/>
    <w:rsid w:val="009343F5"/>
    <w:rsid w:val="00934ECD"/>
    <w:rsid w:val="00935829"/>
    <w:rsid w:val="0094159A"/>
    <w:rsid w:val="00941772"/>
    <w:rsid w:val="0094235B"/>
    <w:rsid w:val="00944127"/>
    <w:rsid w:val="0094450E"/>
    <w:rsid w:val="0094502E"/>
    <w:rsid w:val="00945659"/>
    <w:rsid w:val="00947A71"/>
    <w:rsid w:val="00950A0F"/>
    <w:rsid w:val="00950A11"/>
    <w:rsid w:val="0095114D"/>
    <w:rsid w:val="00957C36"/>
    <w:rsid w:val="00961F15"/>
    <w:rsid w:val="00965219"/>
    <w:rsid w:val="00966E16"/>
    <w:rsid w:val="00967D01"/>
    <w:rsid w:val="0097171C"/>
    <w:rsid w:val="00973542"/>
    <w:rsid w:val="009741AA"/>
    <w:rsid w:val="0097529D"/>
    <w:rsid w:val="009755A8"/>
    <w:rsid w:val="00975F48"/>
    <w:rsid w:val="00976A01"/>
    <w:rsid w:val="009772DB"/>
    <w:rsid w:val="009772E0"/>
    <w:rsid w:val="00981059"/>
    <w:rsid w:val="0098127B"/>
    <w:rsid w:val="00984588"/>
    <w:rsid w:val="00984A54"/>
    <w:rsid w:val="00990C00"/>
    <w:rsid w:val="009917FF"/>
    <w:rsid w:val="0099247A"/>
    <w:rsid w:val="0099261D"/>
    <w:rsid w:val="00996D97"/>
    <w:rsid w:val="009A481E"/>
    <w:rsid w:val="009A4ECF"/>
    <w:rsid w:val="009A5B90"/>
    <w:rsid w:val="009A712F"/>
    <w:rsid w:val="009B1631"/>
    <w:rsid w:val="009B255F"/>
    <w:rsid w:val="009B4B32"/>
    <w:rsid w:val="009B65D4"/>
    <w:rsid w:val="009C0483"/>
    <w:rsid w:val="009C0AE6"/>
    <w:rsid w:val="009C15BE"/>
    <w:rsid w:val="009C4B86"/>
    <w:rsid w:val="009C5302"/>
    <w:rsid w:val="009C7FFA"/>
    <w:rsid w:val="009D1510"/>
    <w:rsid w:val="009D2701"/>
    <w:rsid w:val="009D3197"/>
    <w:rsid w:val="009D36A9"/>
    <w:rsid w:val="009E2E00"/>
    <w:rsid w:val="009E399F"/>
    <w:rsid w:val="009E5385"/>
    <w:rsid w:val="009E6CD4"/>
    <w:rsid w:val="009F3E8F"/>
    <w:rsid w:val="00A00D38"/>
    <w:rsid w:val="00A03975"/>
    <w:rsid w:val="00A06DFF"/>
    <w:rsid w:val="00A12AF5"/>
    <w:rsid w:val="00A12CA7"/>
    <w:rsid w:val="00A14507"/>
    <w:rsid w:val="00A177DD"/>
    <w:rsid w:val="00A21E8D"/>
    <w:rsid w:val="00A27213"/>
    <w:rsid w:val="00A27456"/>
    <w:rsid w:val="00A316E9"/>
    <w:rsid w:val="00A31D46"/>
    <w:rsid w:val="00A32B30"/>
    <w:rsid w:val="00A34867"/>
    <w:rsid w:val="00A4055D"/>
    <w:rsid w:val="00A41C89"/>
    <w:rsid w:val="00A41E0C"/>
    <w:rsid w:val="00A42E9B"/>
    <w:rsid w:val="00A4314C"/>
    <w:rsid w:val="00A4417D"/>
    <w:rsid w:val="00A46574"/>
    <w:rsid w:val="00A4678F"/>
    <w:rsid w:val="00A50410"/>
    <w:rsid w:val="00A514A6"/>
    <w:rsid w:val="00A5287E"/>
    <w:rsid w:val="00A5641C"/>
    <w:rsid w:val="00A6066D"/>
    <w:rsid w:val="00A60A02"/>
    <w:rsid w:val="00A624F7"/>
    <w:rsid w:val="00A63667"/>
    <w:rsid w:val="00A66C93"/>
    <w:rsid w:val="00A704F3"/>
    <w:rsid w:val="00A7057A"/>
    <w:rsid w:val="00A71DAE"/>
    <w:rsid w:val="00A71EBE"/>
    <w:rsid w:val="00A724AC"/>
    <w:rsid w:val="00A7264B"/>
    <w:rsid w:val="00A763EF"/>
    <w:rsid w:val="00A82BA7"/>
    <w:rsid w:val="00A83C8D"/>
    <w:rsid w:val="00A83E58"/>
    <w:rsid w:val="00A861B0"/>
    <w:rsid w:val="00A9223C"/>
    <w:rsid w:val="00A939EA"/>
    <w:rsid w:val="00A949C4"/>
    <w:rsid w:val="00A967D4"/>
    <w:rsid w:val="00AA00D5"/>
    <w:rsid w:val="00AA4988"/>
    <w:rsid w:val="00AA4EFD"/>
    <w:rsid w:val="00AA6BD0"/>
    <w:rsid w:val="00AB119D"/>
    <w:rsid w:val="00AB7360"/>
    <w:rsid w:val="00AB7753"/>
    <w:rsid w:val="00AC1D76"/>
    <w:rsid w:val="00AC2318"/>
    <w:rsid w:val="00AC2486"/>
    <w:rsid w:val="00AC2882"/>
    <w:rsid w:val="00AC2A31"/>
    <w:rsid w:val="00AC61C0"/>
    <w:rsid w:val="00AC72FF"/>
    <w:rsid w:val="00AC785B"/>
    <w:rsid w:val="00AD17A8"/>
    <w:rsid w:val="00AD19BD"/>
    <w:rsid w:val="00AD2841"/>
    <w:rsid w:val="00AD378F"/>
    <w:rsid w:val="00AD43BE"/>
    <w:rsid w:val="00AD5A86"/>
    <w:rsid w:val="00AD60DB"/>
    <w:rsid w:val="00AD7B93"/>
    <w:rsid w:val="00AE403A"/>
    <w:rsid w:val="00AE494C"/>
    <w:rsid w:val="00AF2713"/>
    <w:rsid w:val="00AF2D9E"/>
    <w:rsid w:val="00AF3F9C"/>
    <w:rsid w:val="00B0069F"/>
    <w:rsid w:val="00B01552"/>
    <w:rsid w:val="00B04A86"/>
    <w:rsid w:val="00B05303"/>
    <w:rsid w:val="00B065CF"/>
    <w:rsid w:val="00B06AB9"/>
    <w:rsid w:val="00B109F2"/>
    <w:rsid w:val="00B13CCE"/>
    <w:rsid w:val="00B14865"/>
    <w:rsid w:val="00B16CB9"/>
    <w:rsid w:val="00B175BB"/>
    <w:rsid w:val="00B2093C"/>
    <w:rsid w:val="00B2103F"/>
    <w:rsid w:val="00B25030"/>
    <w:rsid w:val="00B253FE"/>
    <w:rsid w:val="00B2662D"/>
    <w:rsid w:val="00B27CB4"/>
    <w:rsid w:val="00B319D1"/>
    <w:rsid w:val="00B34F22"/>
    <w:rsid w:val="00B354BB"/>
    <w:rsid w:val="00B35DFC"/>
    <w:rsid w:val="00B406FD"/>
    <w:rsid w:val="00B43906"/>
    <w:rsid w:val="00B441E4"/>
    <w:rsid w:val="00B45132"/>
    <w:rsid w:val="00B461D4"/>
    <w:rsid w:val="00B47603"/>
    <w:rsid w:val="00B537CD"/>
    <w:rsid w:val="00B54003"/>
    <w:rsid w:val="00B5714A"/>
    <w:rsid w:val="00B57F97"/>
    <w:rsid w:val="00B61E79"/>
    <w:rsid w:val="00B637AD"/>
    <w:rsid w:val="00B63F78"/>
    <w:rsid w:val="00B650B8"/>
    <w:rsid w:val="00B652CA"/>
    <w:rsid w:val="00B654E5"/>
    <w:rsid w:val="00B6562A"/>
    <w:rsid w:val="00B65B24"/>
    <w:rsid w:val="00B71801"/>
    <w:rsid w:val="00B72E4F"/>
    <w:rsid w:val="00B76149"/>
    <w:rsid w:val="00B77790"/>
    <w:rsid w:val="00B811F4"/>
    <w:rsid w:val="00B81E58"/>
    <w:rsid w:val="00B83382"/>
    <w:rsid w:val="00B877D3"/>
    <w:rsid w:val="00B90AA5"/>
    <w:rsid w:val="00B90BBD"/>
    <w:rsid w:val="00B91438"/>
    <w:rsid w:val="00B92A83"/>
    <w:rsid w:val="00B9534F"/>
    <w:rsid w:val="00B955A5"/>
    <w:rsid w:val="00BA1DF3"/>
    <w:rsid w:val="00BA5924"/>
    <w:rsid w:val="00BA7C65"/>
    <w:rsid w:val="00BB1867"/>
    <w:rsid w:val="00BB2950"/>
    <w:rsid w:val="00BB532E"/>
    <w:rsid w:val="00BC07EF"/>
    <w:rsid w:val="00BC1E7D"/>
    <w:rsid w:val="00BC44FE"/>
    <w:rsid w:val="00BC62D8"/>
    <w:rsid w:val="00BC79B7"/>
    <w:rsid w:val="00BD0135"/>
    <w:rsid w:val="00BD0713"/>
    <w:rsid w:val="00BD17AD"/>
    <w:rsid w:val="00BD1CE5"/>
    <w:rsid w:val="00BD5FA8"/>
    <w:rsid w:val="00BD7819"/>
    <w:rsid w:val="00BD7B7B"/>
    <w:rsid w:val="00BE1511"/>
    <w:rsid w:val="00BE42D8"/>
    <w:rsid w:val="00BE6156"/>
    <w:rsid w:val="00BE7CA4"/>
    <w:rsid w:val="00BF0E83"/>
    <w:rsid w:val="00BF2DC5"/>
    <w:rsid w:val="00BF30FD"/>
    <w:rsid w:val="00BF4699"/>
    <w:rsid w:val="00BF494E"/>
    <w:rsid w:val="00BF4C16"/>
    <w:rsid w:val="00BF7AA8"/>
    <w:rsid w:val="00BF7BA6"/>
    <w:rsid w:val="00C00147"/>
    <w:rsid w:val="00C02528"/>
    <w:rsid w:val="00C05672"/>
    <w:rsid w:val="00C05691"/>
    <w:rsid w:val="00C06BA2"/>
    <w:rsid w:val="00C0704A"/>
    <w:rsid w:val="00C07785"/>
    <w:rsid w:val="00C1110B"/>
    <w:rsid w:val="00C11351"/>
    <w:rsid w:val="00C11416"/>
    <w:rsid w:val="00C12136"/>
    <w:rsid w:val="00C12AE5"/>
    <w:rsid w:val="00C14F35"/>
    <w:rsid w:val="00C20343"/>
    <w:rsid w:val="00C237A9"/>
    <w:rsid w:val="00C24441"/>
    <w:rsid w:val="00C30FD8"/>
    <w:rsid w:val="00C320E0"/>
    <w:rsid w:val="00C328DE"/>
    <w:rsid w:val="00C3527E"/>
    <w:rsid w:val="00C37C98"/>
    <w:rsid w:val="00C37D8B"/>
    <w:rsid w:val="00C40229"/>
    <w:rsid w:val="00C43811"/>
    <w:rsid w:val="00C46E3F"/>
    <w:rsid w:val="00C4733A"/>
    <w:rsid w:val="00C500DD"/>
    <w:rsid w:val="00C50469"/>
    <w:rsid w:val="00C525EA"/>
    <w:rsid w:val="00C53FD4"/>
    <w:rsid w:val="00C60213"/>
    <w:rsid w:val="00C613B7"/>
    <w:rsid w:val="00C61811"/>
    <w:rsid w:val="00C6199F"/>
    <w:rsid w:val="00C62019"/>
    <w:rsid w:val="00C63953"/>
    <w:rsid w:val="00C66958"/>
    <w:rsid w:val="00C66BEA"/>
    <w:rsid w:val="00C67D70"/>
    <w:rsid w:val="00C702D0"/>
    <w:rsid w:val="00C70614"/>
    <w:rsid w:val="00C7763D"/>
    <w:rsid w:val="00C77DE9"/>
    <w:rsid w:val="00C83A2D"/>
    <w:rsid w:val="00C841E1"/>
    <w:rsid w:val="00C84B82"/>
    <w:rsid w:val="00C85056"/>
    <w:rsid w:val="00C97EF7"/>
    <w:rsid w:val="00CA0A0F"/>
    <w:rsid w:val="00CA17A4"/>
    <w:rsid w:val="00CA2A9B"/>
    <w:rsid w:val="00CA2AD8"/>
    <w:rsid w:val="00CA41BD"/>
    <w:rsid w:val="00CA6182"/>
    <w:rsid w:val="00CA71BA"/>
    <w:rsid w:val="00CB1A07"/>
    <w:rsid w:val="00CB38CF"/>
    <w:rsid w:val="00CB61F0"/>
    <w:rsid w:val="00CB7225"/>
    <w:rsid w:val="00CB7E11"/>
    <w:rsid w:val="00CC0E9B"/>
    <w:rsid w:val="00CC3FCB"/>
    <w:rsid w:val="00CC4319"/>
    <w:rsid w:val="00CC5B65"/>
    <w:rsid w:val="00CC75E7"/>
    <w:rsid w:val="00CC7A11"/>
    <w:rsid w:val="00CD24E9"/>
    <w:rsid w:val="00CD3F35"/>
    <w:rsid w:val="00CD6203"/>
    <w:rsid w:val="00CD687A"/>
    <w:rsid w:val="00CD70A3"/>
    <w:rsid w:val="00CD7936"/>
    <w:rsid w:val="00CE5F4A"/>
    <w:rsid w:val="00CF0A2C"/>
    <w:rsid w:val="00CF2280"/>
    <w:rsid w:val="00CF3F35"/>
    <w:rsid w:val="00CF590E"/>
    <w:rsid w:val="00CF6D3C"/>
    <w:rsid w:val="00CF72EB"/>
    <w:rsid w:val="00D01788"/>
    <w:rsid w:val="00D019CE"/>
    <w:rsid w:val="00D02653"/>
    <w:rsid w:val="00D03447"/>
    <w:rsid w:val="00D051EA"/>
    <w:rsid w:val="00D07CB2"/>
    <w:rsid w:val="00D10D47"/>
    <w:rsid w:val="00D11EEC"/>
    <w:rsid w:val="00D1315F"/>
    <w:rsid w:val="00D14240"/>
    <w:rsid w:val="00D20D94"/>
    <w:rsid w:val="00D242AF"/>
    <w:rsid w:val="00D2610D"/>
    <w:rsid w:val="00D2676C"/>
    <w:rsid w:val="00D26A0B"/>
    <w:rsid w:val="00D277B2"/>
    <w:rsid w:val="00D30815"/>
    <w:rsid w:val="00D31127"/>
    <w:rsid w:val="00D31DD2"/>
    <w:rsid w:val="00D34318"/>
    <w:rsid w:val="00D3635F"/>
    <w:rsid w:val="00D37535"/>
    <w:rsid w:val="00D402FF"/>
    <w:rsid w:val="00D4031D"/>
    <w:rsid w:val="00D4149E"/>
    <w:rsid w:val="00D41CD6"/>
    <w:rsid w:val="00D43E5B"/>
    <w:rsid w:val="00D45B2D"/>
    <w:rsid w:val="00D50A55"/>
    <w:rsid w:val="00D5126C"/>
    <w:rsid w:val="00D53A1E"/>
    <w:rsid w:val="00D60ACF"/>
    <w:rsid w:val="00D61D14"/>
    <w:rsid w:val="00D64DDC"/>
    <w:rsid w:val="00D65505"/>
    <w:rsid w:val="00D6564D"/>
    <w:rsid w:val="00D65D1C"/>
    <w:rsid w:val="00D66F58"/>
    <w:rsid w:val="00D674CD"/>
    <w:rsid w:val="00D73553"/>
    <w:rsid w:val="00D74B12"/>
    <w:rsid w:val="00D76B56"/>
    <w:rsid w:val="00D77BB2"/>
    <w:rsid w:val="00D84B7B"/>
    <w:rsid w:val="00D8621E"/>
    <w:rsid w:val="00D86549"/>
    <w:rsid w:val="00D87157"/>
    <w:rsid w:val="00D934B7"/>
    <w:rsid w:val="00D93D59"/>
    <w:rsid w:val="00D94F51"/>
    <w:rsid w:val="00D95029"/>
    <w:rsid w:val="00D952E2"/>
    <w:rsid w:val="00D95F5F"/>
    <w:rsid w:val="00D965EE"/>
    <w:rsid w:val="00DA1578"/>
    <w:rsid w:val="00DA1A7E"/>
    <w:rsid w:val="00DA4474"/>
    <w:rsid w:val="00DA4D31"/>
    <w:rsid w:val="00DA4D74"/>
    <w:rsid w:val="00DA643D"/>
    <w:rsid w:val="00DA6FBA"/>
    <w:rsid w:val="00DA7806"/>
    <w:rsid w:val="00DB0D79"/>
    <w:rsid w:val="00DB364A"/>
    <w:rsid w:val="00DB641A"/>
    <w:rsid w:val="00DC6D24"/>
    <w:rsid w:val="00DC785D"/>
    <w:rsid w:val="00DD0569"/>
    <w:rsid w:val="00DD10C1"/>
    <w:rsid w:val="00DD25E1"/>
    <w:rsid w:val="00DE2332"/>
    <w:rsid w:val="00DE237A"/>
    <w:rsid w:val="00DE2CE6"/>
    <w:rsid w:val="00DE3875"/>
    <w:rsid w:val="00DE7E15"/>
    <w:rsid w:val="00DF05A9"/>
    <w:rsid w:val="00DF2238"/>
    <w:rsid w:val="00DF256E"/>
    <w:rsid w:val="00DF33A3"/>
    <w:rsid w:val="00DF3EEA"/>
    <w:rsid w:val="00DF41DF"/>
    <w:rsid w:val="00DF6CB7"/>
    <w:rsid w:val="00E01BBF"/>
    <w:rsid w:val="00E03940"/>
    <w:rsid w:val="00E041EC"/>
    <w:rsid w:val="00E05FF4"/>
    <w:rsid w:val="00E07C7D"/>
    <w:rsid w:val="00E106A3"/>
    <w:rsid w:val="00E114DD"/>
    <w:rsid w:val="00E11A54"/>
    <w:rsid w:val="00E126ED"/>
    <w:rsid w:val="00E12A38"/>
    <w:rsid w:val="00E20693"/>
    <w:rsid w:val="00E215CC"/>
    <w:rsid w:val="00E24E5D"/>
    <w:rsid w:val="00E25EFF"/>
    <w:rsid w:val="00E27C34"/>
    <w:rsid w:val="00E30BCA"/>
    <w:rsid w:val="00E30E73"/>
    <w:rsid w:val="00E31035"/>
    <w:rsid w:val="00E310D9"/>
    <w:rsid w:val="00E3172D"/>
    <w:rsid w:val="00E3495D"/>
    <w:rsid w:val="00E36AEF"/>
    <w:rsid w:val="00E4034C"/>
    <w:rsid w:val="00E406E7"/>
    <w:rsid w:val="00E507B8"/>
    <w:rsid w:val="00E519F1"/>
    <w:rsid w:val="00E52101"/>
    <w:rsid w:val="00E5567F"/>
    <w:rsid w:val="00E558DB"/>
    <w:rsid w:val="00E67BAD"/>
    <w:rsid w:val="00E71A0A"/>
    <w:rsid w:val="00E72189"/>
    <w:rsid w:val="00E73F79"/>
    <w:rsid w:val="00E74564"/>
    <w:rsid w:val="00E75BC2"/>
    <w:rsid w:val="00E826DB"/>
    <w:rsid w:val="00E82F9F"/>
    <w:rsid w:val="00E83382"/>
    <w:rsid w:val="00E833E6"/>
    <w:rsid w:val="00E848B2"/>
    <w:rsid w:val="00E86D92"/>
    <w:rsid w:val="00E87930"/>
    <w:rsid w:val="00E91DEC"/>
    <w:rsid w:val="00E92D33"/>
    <w:rsid w:val="00E933BA"/>
    <w:rsid w:val="00EA067D"/>
    <w:rsid w:val="00EA0E8A"/>
    <w:rsid w:val="00EA394B"/>
    <w:rsid w:val="00EA4BE6"/>
    <w:rsid w:val="00EA5A76"/>
    <w:rsid w:val="00EB3B11"/>
    <w:rsid w:val="00EB46BD"/>
    <w:rsid w:val="00EB622A"/>
    <w:rsid w:val="00EB63C8"/>
    <w:rsid w:val="00EC0E26"/>
    <w:rsid w:val="00EC1BBC"/>
    <w:rsid w:val="00EC3DDC"/>
    <w:rsid w:val="00EC4AE2"/>
    <w:rsid w:val="00EC4EF1"/>
    <w:rsid w:val="00EC62C2"/>
    <w:rsid w:val="00EC707C"/>
    <w:rsid w:val="00ED17A8"/>
    <w:rsid w:val="00ED1C7B"/>
    <w:rsid w:val="00ED22D5"/>
    <w:rsid w:val="00ED289F"/>
    <w:rsid w:val="00ED75C0"/>
    <w:rsid w:val="00EE0202"/>
    <w:rsid w:val="00EE179C"/>
    <w:rsid w:val="00EE6934"/>
    <w:rsid w:val="00EF0604"/>
    <w:rsid w:val="00EF499B"/>
    <w:rsid w:val="00F002E2"/>
    <w:rsid w:val="00F00F8D"/>
    <w:rsid w:val="00F01072"/>
    <w:rsid w:val="00F07ACA"/>
    <w:rsid w:val="00F13567"/>
    <w:rsid w:val="00F24A3A"/>
    <w:rsid w:val="00F30855"/>
    <w:rsid w:val="00F34D3D"/>
    <w:rsid w:val="00F34D44"/>
    <w:rsid w:val="00F3593C"/>
    <w:rsid w:val="00F4118A"/>
    <w:rsid w:val="00F42DD8"/>
    <w:rsid w:val="00F43669"/>
    <w:rsid w:val="00F43C07"/>
    <w:rsid w:val="00F43F2D"/>
    <w:rsid w:val="00F44146"/>
    <w:rsid w:val="00F4653A"/>
    <w:rsid w:val="00F5107C"/>
    <w:rsid w:val="00F510B7"/>
    <w:rsid w:val="00F5215B"/>
    <w:rsid w:val="00F53F0D"/>
    <w:rsid w:val="00F552B4"/>
    <w:rsid w:val="00F57CB0"/>
    <w:rsid w:val="00F623BD"/>
    <w:rsid w:val="00F6378C"/>
    <w:rsid w:val="00F6486B"/>
    <w:rsid w:val="00F64E0F"/>
    <w:rsid w:val="00F731DC"/>
    <w:rsid w:val="00F735A1"/>
    <w:rsid w:val="00F73C61"/>
    <w:rsid w:val="00F75917"/>
    <w:rsid w:val="00F76EC4"/>
    <w:rsid w:val="00F83F84"/>
    <w:rsid w:val="00F8411D"/>
    <w:rsid w:val="00F859E0"/>
    <w:rsid w:val="00F869D9"/>
    <w:rsid w:val="00F87780"/>
    <w:rsid w:val="00F9021E"/>
    <w:rsid w:val="00F92FAF"/>
    <w:rsid w:val="00F93DDC"/>
    <w:rsid w:val="00F957ED"/>
    <w:rsid w:val="00F967D8"/>
    <w:rsid w:val="00FA0927"/>
    <w:rsid w:val="00FA1C29"/>
    <w:rsid w:val="00FA313A"/>
    <w:rsid w:val="00FA463A"/>
    <w:rsid w:val="00FA48DA"/>
    <w:rsid w:val="00FA4F26"/>
    <w:rsid w:val="00FA68A9"/>
    <w:rsid w:val="00FB08F8"/>
    <w:rsid w:val="00FB1911"/>
    <w:rsid w:val="00FB1D51"/>
    <w:rsid w:val="00FB5C96"/>
    <w:rsid w:val="00FB7F41"/>
    <w:rsid w:val="00FC0919"/>
    <w:rsid w:val="00FC0FDE"/>
    <w:rsid w:val="00FC2722"/>
    <w:rsid w:val="00FC2FA0"/>
    <w:rsid w:val="00FC5AF1"/>
    <w:rsid w:val="00FC5DC9"/>
    <w:rsid w:val="00FC738D"/>
    <w:rsid w:val="00FD3C6F"/>
    <w:rsid w:val="00FD3DA4"/>
    <w:rsid w:val="00FD3E60"/>
    <w:rsid w:val="00FD45ED"/>
    <w:rsid w:val="00FD666B"/>
    <w:rsid w:val="00FD6890"/>
    <w:rsid w:val="00FE087E"/>
    <w:rsid w:val="00FE6F36"/>
    <w:rsid w:val="00FF0F80"/>
    <w:rsid w:val="00FF180B"/>
    <w:rsid w:val="00FF2025"/>
    <w:rsid w:val="00FF2246"/>
    <w:rsid w:val="00FF5106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7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65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46574"/>
    <w:rPr>
      <w:color w:val="0000FF" w:themeColor="hyperlink"/>
      <w:u w:val="single"/>
    </w:rPr>
  </w:style>
  <w:style w:type="table" w:styleId="a4">
    <w:name w:val="Table Grid"/>
    <w:basedOn w:val="a1"/>
    <w:rsid w:val="00A4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6574"/>
    <w:pPr>
      <w:ind w:left="720"/>
      <w:contextualSpacing/>
    </w:pPr>
    <w:rPr>
      <w:rFonts w:eastAsiaTheme="minorHAnsi"/>
      <w:lang w:eastAsia="en-US"/>
    </w:rPr>
  </w:style>
  <w:style w:type="character" w:customStyle="1" w:styleId="Text">
    <w:name w:val="Text"/>
    <w:uiPriority w:val="99"/>
    <w:rsid w:val="00A46574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6">
    <w:name w:val="Normal (Web)"/>
    <w:basedOn w:val="a"/>
    <w:uiPriority w:val="99"/>
    <w:unhideWhenUsed/>
    <w:rsid w:val="00A4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&amp;v=Ue66iQ8SF7Y&amp;feature=emb_logo" TargetMode="External"/><Relationship Id="rId13" Type="http://schemas.openxmlformats.org/officeDocument/2006/relationships/hyperlink" Target="https://yadi.sk/i/1oHzHxEjzMXddg" TargetMode="External"/><Relationship Id="rId18" Type="http://schemas.openxmlformats.org/officeDocument/2006/relationships/hyperlink" Target="https://resh.edu.ru/subject/lesson/2621/main/" TargetMode="External"/><Relationship Id="rId26" Type="http://schemas.openxmlformats.org/officeDocument/2006/relationships/hyperlink" Target="https://infourok.ru/prezentaciya-po-izo-lichnost-hudozhnika-i-mir-ego-vremeni-v-proizvedeniyah-iskusstva-klass-1222747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271/main/249248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files.school-collection.edu.ru/dlrstore/669b526a-e921-11dc-95ff-0800200c9a66/5_12.swf" TargetMode="External"/><Relationship Id="rId12" Type="http://schemas.openxmlformats.org/officeDocument/2006/relationships/hyperlink" Target="https://cloud.mail.ru/public/3Di5/3A9zzZGsL" TargetMode="External"/><Relationship Id="rId17" Type="http://schemas.openxmlformats.org/officeDocument/2006/relationships/hyperlink" Target="https://www.youtube.com/watch?v=fh930WNvzHU" TargetMode="External"/><Relationship Id="rId25" Type="http://schemas.openxmlformats.org/officeDocument/2006/relationships/hyperlink" Target="https://yadi.sk/i/vCVDkgRAfdR7O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di.sk/i/J_UVYrX5LF22NQ" TargetMode="External"/><Relationship Id="rId20" Type="http://schemas.openxmlformats.org/officeDocument/2006/relationships/hyperlink" Target="https://drive.google.com/drive/folders/0BzLsfs-eiy-UanFENzktbVJWeFE" TargetMode="External"/><Relationship Id="rId29" Type="http://schemas.openxmlformats.org/officeDocument/2006/relationships/hyperlink" Target="http://englishonlineclub.com/pdf/A%20reader%20for%20Spotlight%20-%207%20%D0%BA%D0%BB%D0%B0%D1%81%D1%81%20-%20%D0%9F%D0%B8%D1%82%D0%B5%D1%80%20%D0%9F%D1%8D%D0%BD%20%D0%BF%D0%BE%20%D0%94%D0%B6%D0%B5%D0%B9%D0%BC%D1%81%D1%83%20%D0%91%D0%B0%D1%80%D1%80%D0%B8%20(Peter%20Pan)%20%5bEnglishOnlineClub.com%5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cord.gg/5MjE7y" TargetMode="External"/><Relationship Id="rId11" Type="http://schemas.openxmlformats.org/officeDocument/2006/relationships/hyperlink" Target="https://resh.edu.ru/subject/lesson/7004/start/260540/" TargetMode="External"/><Relationship Id="rId24" Type="http://schemas.openxmlformats.org/officeDocument/2006/relationships/hyperlink" Target="https://www.youtube.com/watch?v=dWtsWeWNrHU" TargetMode="External"/><Relationship Id="rId32" Type="http://schemas.openxmlformats.org/officeDocument/2006/relationships/hyperlink" Target="https://resh.edu.ru/subject/lesson/3281/ma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na-temu-kabatlau-&#1257;chpochmakny&#1187;-pochmaklary-4253721.html?is_new" TargetMode="External"/><Relationship Id="rId23" Type="http://schemas.openxmlformats.org/officeDocument/2006/relationships/hyperlink" Target="https://cloud.mail.ru/public/3zxc/53GoTAin4" TargetMode="External"/><Relationship Id="rId28" Type="http://schemas.openxmlformats.org/officeDocument/2006/relationships/hyperlink" Target="https://cloud.mail.ru/public/5pTN/5DwS6f1Q9" TargetMode="External"/><Relationship Id="rId10" Type="http://schemas.openxmlformats.org/officeDocument/2006/relationships/hyperlink" Target="https://resh.edu.ru/subject/lesson/2745/main/" TargetMode="External"/><Relationship Id="rId19" Type="http://schemas.openxmlformats.org/officeDocument/2006/relationships/hyperlink" Target="https://infourok.ru/prezentaciya-na-temu-povtorenie-rasstoyanie-ot-tochki-do-pryamoj-4253794.html?is_new" TargetMode="External"/><Relationship Id="rId31" Type="http://schemas.openxmlformats.org/officeDocument/2006/relationships/hyperlink" Target="https://yadi.sk/i/vB5UYGys3colS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280/start/247866/" TargetMode="External"/><Relationship Id="rId14" Type="http://schemas.openxmlformats.org/officeDocument/2006/relationships/hyperlink" Target="https://resh.edu.ru/subject/lesson/3176/main/" TargetMode="External"/><Relationship Id="rId22" Type="http://schemas.openxmlformats.org/officeDocument/2006/relationships/hyperlink" Target="https://cloud.mail.ru/public/5yv7/4k1eHE97a" TargetMode="External"/><Relationship Id="rId27" Type="http://schemas.openxmlformats.org/officeDocument/2006/relationships/hyperlink" Target="https://resh.edu.ru/subject/lesson/3147/main/" TargetMode="External"/><Relationship Id="rId30" Type="http://schemas.openxmlformats.org/officeDocument/2006/relationships/hyperlink" Target="https://resh.edu.ru/subject/lesson/7271/main/2492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kunger</cp:lastModifiedBy>
  <cp:revision>21</cp:revision>
  <dcterms:created xsi:type="dcterms:W3CDTF">2020-04-18T06:53:00Z</dcterms:created>
  <dcterms:modified xsi:type="dcterms:W3CDTF">2020-04-23T04:33:00Z</dcterms:modified>
</cp:coreProperties>
</file>